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4E3129" w14:textId="29D9EC4C" w:rsidR="00FE4D50" w:rsidRPr="008D56CC" w:rsidRDefault="03B550AC" w:rsidP="00663B6D">
      <w:pPr>
        <w:spacing w:after="0"/>
        <w:rPr>
          <w:rFonts w:ascii="Times New Roman" w:hAnsi="Times New Roman" w:cs="Times New Roman"/>
          <w:i/>
          <w:iCs/>
          <w:sz w:val="52"/>
          <w:szCs w:val="52"/>
        </w:rPr>
      </w:pPr>
      <w:r w:rsidRPr="008D56CC">
        <w:rPr>
          <w:rFonts w:ascii="Times New Roman" w:eastAsia="Broadway" w:hAnsi="Times New Roman" w:cs="Times New Roman"/>
          <w:i/>
          <w:iCs/>
          <w:sz w:val="52"/>
          <w:szCs w:val="52"/>
        </w:rPr>
        <w:t xml:space="preserve">   </w:t>
      </w:r>
      <w:r w:rsidRPr="008D56CC">
        <w:rPr>
          <w:rFonts w:ascii="Times New Roman" w:eastAsia="Broadway" w:hAnsi="Times New Roman" w:cs="Times New Roman"/>
          <w:i/>
          <w:iCs/>
          <w:sz w:val="144"/>
          <w:szCs w:val="144"/>
        </w:rPr>
        <w:t xml:space="preserve"> </w:t>
      </w:r>
      <w:r w:rsidRPr="008D56CC">
        <w:rPr>
          <w:rFonts w:ascii="Times New Roman" w:eastAsia="Segoe Script" w:hAnsi="Times New Roman" w:cs="Times New Roman"/>
          <w:i/>
          <w:iCs/>
          <w:sz w:val="144"/>
          <w:szCs w:val="144"/>
        </w:rPr>
        <w:t>ÅR</w:t>
      </w:r>
      <w:r w:rsidR="003E503B" w:rsidRPr="008D56CC">
        <w:rPr>
          <w:rFonts w:ascii="Times New Roman" w:eastAsia="Segoe Script" w:hAnsi="Times New Roman" w:cs="Times New Roman"/>
          <w:i/>
          <w:iCs/>
          <w:sz w:val="144"/>
          <w:szCs w:val="144"/>
        </w:rPr>
        <w:t>S</w:t>
      </w:r>
      <w:r w:rsidRPr="008D56CC">
        <w:rPr>
          <w:rFonts w:ascii="Times New Roman" w:eastAsia="Segoe Script" w:hAnsi="Times New Roman" w:cs="Times New Roman"/>
          <w:i/>
          <w:iCs/>
          <w:sz w:val="144"/>
          <w:szCs w:val="144"/>
        </w:rPr>
        <w:t>PLAN</w:t>
      </w:r>
    </w:p>
    <w:p w14:paraId="4C11F390" w14:textId="7F23CBED" w:rsidR="03B550AC" w:rsidRPr="0052093E" w:rsidRDefault="03B550AC" w:rsidP="00663B6D">
      <w:pPr>
        <w:spacing w:after="0"/>
        <w:rPr>
          <w:rFonts w:ascii="Times New Roman" w:eastAsia="Segoe Script" w:hAnsi="Times New Roman" w:cs="Times New Roman"/>
          <w:b/>
          <w:bCs/>
          <w:sz w:val="24"/>
          <w:szCs w:val="24"/>
        </w:rPr>
      </w:pPr>
      <w:r w:rsidRPr="0052093E">
        <w:rPr>
          <w:rFonts w:ascii="Times New Roman" w:eastAsia="Segoe Script" w:hAnsi="Times New Roman" w:cs="Times New Roman"/>
          <w:i/>
          <w:iCs/>
          <w:sz w:val="24"/>
          <w:szCs w:val="24"/>
        </w:rPr>
        <w:t xml:space="preserve">       </w:t>
      </w:r>
      <w:r w:rsidRPr="0052093E">
        <w:rPr>
          <w:rFonts w:ascii="Times New Roman" w:eastAsia="Segoe Script" w:hAnsi="Times New Roman" w:cs="Times New Roman"/>
          <w:b/>
          <w:bCs/>
          <w:sz w:val="24"/>
          <w:szCs w:val="24"/>
        </w:rPr>
        <w:t>FOR SALANGEN</w:t>
      </w:r>
      <w:r w:rsidR="0027465C" w:rsidRPr="0052093E">
        <w:rPr>
          <w:rFonts w:ascii="Times New Roman" w:eastAsia="Segoe Script" w:hAnsi="Times New Roman" w:cs="Times New Roman"/>
          <w:b/>
          <w:bCs/>
          <w:sz w:val="24"/>
          <w:szCs w:val="24"/>
        </w:rPr>
        <w:t xml:space="preserve"> </w:t>
      </w:r>
      <w:r w:rsidRPr="0052093E">
        <w:rPr>
          <w:rFonts w:ascii="Times New Roman" w:eastAsia="Segoe Script" w:hAnsi="Times New Roman" w:cs="Times New Roman"/>
          <w:b/>
          <w:bCs/>
          <w:sz w:val="24"/>
          <w:szCs w:val="24"/>
        </w:rPr>
        <w:t>SKOLE</w:t>
      </w:r>
      <w:r w:rsidR="60C999DF" w:rsidRPr="0052093E">
        <w:rPr>
          <w:rFonts w:ascii="Times New Roman" w:eastAsia="Segoe Script" w:hAnsi="Times New Roman" w:cs="Times New Roman"/>
          <w:b/>
          <w:bCs/>
          <w:sz w:val="24"/>
          <w:szCs w:val="24"/>
        </w:rPr>
        <w:t xml:space="preserve"> AKS/</w:t>
      </w:r>
      <w:r w:rsidRPr="0052093E">
        <w:rPr>
          <w:rFonts w:ascii="Times New Roman" w:eastAsia="Segoe Script" w:hAnsi="Times New Roman" w:cs="Times New Roman"/>
          <w:b/>
          <w:bCs/>
          <w:sz w:val="24"/>
          <w:szCs w:val="24"/>
        </w:rPr>
        <w:t>SFO</w:t>
      </w:r>
    </w:p>
    <w:p w14:paraId="6816AB7B" w14:textId="4763C0ED" w:rsidR="1D85EF73" w:rsidRPr="0052093E" w:rsidRDefault="03B550AC" w:rsidP="00663B6D">
      <w:pPr>
        <w:spacing w:after="0"/>
        <w:rPr>
          <w:rFonts w:ascii="Times New Roman" w:eastAsia="Segoe Script" w:hAnsi="Times New Roman" w:cs="Times New Roman"/>
          <w:b/>
          <w:bCs/>
          <w:sz w:val="24"/>
          <w:szCs w:val="24"/>
        </w:rPr>
      </w:pPr>
      <w:r w:rsidRPr="0052093E">
        <w:rPr>
          <w:rFonts w:ascii="Times New Roman" w:eastAsia="Segoe Script" w:hAnsi="Times New Roman" w:cs="Times New Roman"/>
          <w:b/>
          <w:bCs/>
          <w:sz w:val="24"/>
          <w:szCs w:val="24"/>
        </w:rPr>
        <w:t xml:space="preserve">                 </w:t>
      </w:r>
      <w:r w:rsidR="4EED691E" w:rsidRPr="0052093E">
        <w:rPr>
          <w:rFonts w:ascii="Times New Roman" w:eastAsia="Segoe Script" w:hAnsi="Times New Roman" w:cs="Times New Roman"/>
          <w:b/>
          <w:bCs/>
          <w:sz w:val="24"/>
          <w:szCs w:val="24"/>
        </w:rPr>
        <w:t>2</w:t>
      </w:r>
      <w:r w:rsidR="6C02FE3A" w:rsidRPr="0052093E">
        <w:rPr>
          <w:rFonts w:ascii="Times New Roman" w:eastAsia="Segoe Script" w:hAnsi="Times New Roman" w:cs="Times New Roman"/>
          <w:b/>
          <w:bCs/>
          <w:sz w:val="24"/>
          <w:szCs w:val="24"/>
        </w:rPr>
        <w:t>02</w:t>
      </w:r>
      <w:r w:rsidR="006928DC">
        <w:rPr>
          <w:rFonts w:ascii="Times New Roman" w:eastAsia="Segoe Script" w:hAnsi="Times New Roman" w:cs="Times New Roman"/>
          <w:b/>
          <w:bCs/>
          <w:sz w:val="24"/>
          <w:szCs w:val="24"/>
        </w:rPr>
        <w:t>4</w:t>
      </w:r>
      <w:r w:rsidR="6C02FE3A" w:rsidRPr="0052093E">
        <w:rPr>
          <w:rFonts w:ascii="Times New Roman" w:eastAsia="Segoe Script" w:hAnsi="Times New Roman" w:cs="Times New Roman"/>
          <w:b/>
          <w:bCs/>
          <w:sz w:val="24"/>
          <w:szCs w:val="24"/>
        </w:rPr>
        <w:t>-202</w:t>
      </w:r>
      <w:r w:rsidR="006928DC">
        <w:rPr>
          <w:rFonts w:ascii="Times New Roman" w:eastAsia="Segoe Script" w:hAnsi="Times New Roman" w:cs="Times New Roman"/>
          <w:b/>
          <w:bCs/>
          <w:sz w:val="24"/>
          <w:szCs w:val="24"/>
        </w:rPr>
        <w:t>5</w:t>
      </w:r>
    </w:p>
    <w:p w14:paraId="2094101A" w14:textId="73279986" w:rsidR="000E12DB" w:rsidRPr="0052093E" w:rsidRDefault="000E12DB" w:rsidP="00663B6D">
      <w:pPr>
        <w:spacing w:after="0"/>
        <w:rPr>
          <w:rFonts w:ascii="Times New Roman" w:eastAsia="Segoe Script" w:hAnsi="Times New Roman" w:cs="Times New Roman"/>
          <w:i/>
          <w:iCs/>
          <w:sz w:val="24"/>
          <w:szCs w:val="24"/>
        </w:rPr>
      </w:pPr>
    </w:p>
    <w:p w14:paraId="74B755D1" w14:textId="510FA558" w:rsidR="1D85EF73" w:rsidRPr="0052093E" w:rsidRDefault="34CD4F0A" w:rsidP="00663B6D">
      <w:pPr>
        <w:spacing w:after="0"/>
        <w:rPr>
          <w:rFonts w:ascii="Times New Roman" w:hAnsi="Times New Roman" w:cs="Times New Roman"/>
          <w:sz w:val="24"/>
          <w:szCs w:val="24"/>
        </w:rPr>
      </w:pPr>
      <w:r w:rsidRPr="0052093E">
        <w:rPr>
          <w:rFonts w:ascii="Times New Roman" w:hAnsi="Times New Roman" w:cs="Times New Roman"/>
          <w:noProof/>
          <w:sz w:val="24"/>
          <w:szCs w:val="24"/>
        </w:rPr>
        <w:drawing>
          <wp:inline distT="0" distB="0" distL="0" distR="0" wp14:anchorId="6C5E7F77" wp14:editId="784468A5">
            <wp:extent cx="5572125" cy="3838575"/>
            <wp:effectExtent l="0" t="0" r="0" b="0"/>
            <wp:docPr id="477059235" name="Bilde 477059235" descr="Vedtekter for SFO finner du på kommunens hjemmeside: (under linken skole og  utdanning) - PDF Gratis nedla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477059235"/>
                    <pic:cNvPicPr/>
                  </pic:nvPicPr>
                  <pic:blipFill>
                    <a:blip r:embed="rId11">
                      <a:extLst>
                        <a:ext uri="{28A0092B-C50C-407E-A947-70E740481C1C}">
                          <a14:useLocalDpi xmlns:a14="http://schemas.microsoft.com/office/drawing/2010/main" val="0"/>
                        </a:ext>
                      </a:extLst>
                    </a:blip>
                    <a:stretch>
                      <a:fillRect/>
                    </a:stretch>
                  </pic:blipFill>
                  <pic:spPr>
                    <a:xfrm>
                      <a:off x="0" y="0"/>
                      <a:ext cx="5572125" cy="3838575"/>
                    </a:xfrm>
                    <a:prstGeom prst="rect">
                      <a:avLst/>
                    </a:prstGeom>
                  </pic:spPr>
                </pic:pic>
              </a:graphicData>
            </a:graphic>
          </wp:inline>
        </w:drawing>
      </w:r>
    </w:p>
    <w:p w14:paraId="71F294F5" w14:textId="3648E0A3" w:rsidR="1D85EF73" w:rsidRPr="0052093E" w:rsidRDefault="1D85EF73" w:rsidP="00663B6D">
      <w:pPr>
        <w:spacing w:after="0"/>
        <w:rPr>
          <w:rFonts w:ascii="Times New Roman" w:eastAsia="Segoe Script" w:hAnsi="Times New Roman" w:cs="Times New Roman"/>
          <w:i/>
          <w:iCs/>
          <w:sz w:val="24"/>
          <w:szCs w:val="24"/>
        </w:rPr>
      </w:pPr>
    </w:p>
    <w:p w14:paraId="00A6C0AC" w14:textId="5F8D9AB5" w:rsidR="7F9451F2" w:rsidRPr="0052093E" w:rsidRDefault="0DB0926E" w:rsidP="00663B6D">
      <w:pPr>
        <w:spacing w:after="0"/>
        <w:rPr>
          <w:rFonts w:ascii="Times New Roman" w:eastAsia="Segoe Script" w:hAnsi="Times New Roman" w:cs="Times New Roman"/>
          <w:i/>
          <w:iCs/>
          <w:sz w:val="24"/>
          <w:szCs w:val="24"/>
        </w:rPr>
      </w:pPr>
      <w:r w:rsidRPr="0052093E">
        <w:rPr>
          <w:rFonts w:ascii="Times New Roman" w:eastAsia="Segoe Script" w:hAnsi="Times New Roman" w:cs="Times New Roman"/>
          <w:b/>
          <w:bCs/>
          <w:i/>
          <w:iCs/>
          <w:color w:val="FFC000" w:themeColor="accent4"/>
          <w:sz w:val="24"/>
          <w:szCs w:val="24"/>
        </w:rPr>
        <w:t>SAMMEN I VENNSKAP, LEK OG LÆRING</w:t>
      </w:r>
    </w:p>
    <w:p w14:paraId="41EBBC40" w14:textId="1A5B05CA" w:rsidR="000E12DB" w:rsidRPr="0052093E" w:rsidRDefault="000E12DB" w:rsidP="00663B6D">
      <w:pPr>
        <w:spacing w:after="0"/>
        <w:rPr>
          <w:rFonts w:ascii="Times New Roman" w:eastAsia="Segoe Script" w:hAnsi="Times New Roman" w:cs="Times New Roman"/>
          <w:b/>
          <w:bCs/>
          <w:i/>
          <w:iCs/>
          <w:color w:val="FFC000" w:themeColor="accent4"/>
          <w:sz w:val="24"/>
          <w:szCs w:val="24"/>
        </w:rPr>
      </w:pPr>
    </w:p>
    <w:p w14:paraId="46A9F3D1" w14:textId="75FAEC89" w:rsidR="1D85EF73" w:rsidRPr="0052093E" w:rsidRDefault="1D85EF73" w:rsidP="00663B6D">
      <w:pPr>
        <w:spacing w:after="0"/>
        <w:rPr>
          <w:rFonts w:ascii="Times New Roman" w:eastAsia="Segoe Script" w:hAnsi="Times New Roman" w:cs="Times New Roman"/>
          <w:b/>
          <w:bCs/>
          <w:i/>
          <w:iCs/>
          <w:color w:val="FFC000" w:themeColor="accent4"/>
          <w:sz w:val="24"/>
          <w:szCs w:val="24"/>
        </w:rPr>
      </w:pPr>
    </w:p>
    <w:p w14:paraId="2F11C73C" w14:textId="61FD5D12" w:rsidR="000E12DB" w:rsidRPr="0052093E" w:rsidRDefault="000E12DB" w:rsidP="00663B6D">
      <w:pPr>
        <w:spacing w:after="0"/>
        <w:rPr>
          <w:rFonts w:ascii="Times New Roman" w:eastAsia="Times New Roman" w:hAnsi="Times New Roman" w:cs="Times New Roman"/>
          <w:sz w:val="24"/>
          <w:szCs w:val="24"/>
        </w:rPr>
      </w:pPr>
    </w:p>
    <w:p w14:paraId="1FFFF27B" w14:textId="5E19C6AE" w:rsidR="000E12DB" w:rsidRPr="0052093E" w:rsidRDefault="000E12DB" w:rsidP="00663B6D">
      <w:pPr>
        <w:spacing w:after="0"/>
        <w:rPr>
          <w:rFonts w:ascii="Times New Roman" w:eastAsia="Times New Roman" w:hAnsi="Times New Roman" w:cs="Times New Roman"/>
          <w:sz w:val="24"/>
          <w:szCs w:val="24"/>
        </w:rPr>
      </w:pPr>
    </w:p>
    <w:p w14:paraId="514910C0" w14:textId="6C44ADC1" w:rsidR="000E12DB" w:rsidRPr="0052093E" w:rsidRDefault="000E12DB" w:rsidP="00663B6D">
      <w:pPr>
        <w:spacing w:after="0"/>
        <w:rPr>
          <w:rFonts w:ascii="Times New Roman" w:eastAsia="Times New Roman" w:hAnsi="Times New Roman" w:cs="Times New Roman"/>
          <w:sz w:val="24"/>
          <w:szCs w:val="24"/>
        </w:rPr>
      </w:pPr>
    </w:p>
    <w:p w14:paraId="1706FF69" w14:textId="55D50647" w:rsidR="61234E4D" w:rsidRPr="0052093E" w:rsidRDefault="61234E4D" w:rsidP="00663B6D">
      <w:pPr>
        <w:spacing w:after="0" w:line="257" w:lineRule="auto"/>
        <w:rPr>
          <w:rFonts w:ascii="Times New Roman" w:eastAsia="Times New Roman" w:hAnsi="Times New Roman" w:cs="Times New Roman"/>
          <w:sz w:val="24"/>
          <w:szCs w:val="24"/>
        </w:rPr>
      </w:pPr>
    </w:p>
    <w:p w14:paraId="12D571AB" w14:textId="6E92A92F" w:rsidR="61234E4D" w:rsidRPr="0052093E" w:rsidRDefault="61234E4D" w:rsidP="00663B6D">
      <w:pPr>
        <w:spacing w:after="0" w:line="257" w:lineRule="auto"/>
        <w:rPr>
          <w:rFonts w:ascii="Times New Roman" w:eastAsia="Times New Roman" w:hAnsi="Times New Roman" w:cs="Times New Roman"/>
          <w:sz w:val="24"/>
          <w:szCs w:val="24"/>
        </w:rPr>
      </w:pPr>
    </w:p>
    <w:p w14:paraId="60914876" w14:textId="6EABC06A" w:rsidR="61234E4D" w:rsidRPr="0052093E" w:rsidRDefault="61234E4D" w:rsidP="00663B6D">
      <w:pPr>
        <w:spacing w:after="0" w:line="257" w:lineRule="auto"/>
        <w:rPr>
          <w:rFonts w:ascii="Times New Roman" w:eastAsia="Times New Roman" w:hAnsi="Times New Roman" w:cs="Times New Roman"/>
          <w:sz w:val="24"/>
          <w:szCs w:val="24"/>
        </w:rPr>
      </w:pPr>
    </w:p>
    <w:p w14:paraId="5660E9F3" w14:textId="016587CD" w:rsidR="2CCEF0B5" w:rsidRPr="0052093E" w:rsidRDefault="2CCEF0B5" w:rsidP="00663B6D">
      <w:pPr>
        <w:spacing w:after="0" w:line="257" w:lineRule="auto"/>
        <w:rPr>
          <w:rFonts w:ascii="Times New Roman" w:eastAsia="Times New Roman" w:hAnsi="Times New Roman" w:cs="Times New Roman"/>
          <w:sz w:val="24"/>
          <w:szCs w:val="24"/>
        </w:rPr>
      </w:pPr>
    </w:p>
    <w:p w14:paraId="19CB1AD4" w14:textId="4750D19E" w:rsidR="2CCEF0B5" w:rsidRPr="0052093E" w:rsidRDefault="2CCEF0B5" w:rsidP="00663B6D">
      <w:pPr>
        <w:spacing w:after="0" w:line="257" w:lineRule="auto"/>
        <w:rPr>
          <w:rFonts w:ascii="Times New Roman" w:eastAsia="Times New Roman" w:hAnsi="Times New Roman" w:cs="Times New Roman"/>
          <w:sz w:val="24"/>
          <w:szCs w:val="24"/>
        </w:rPr>
      </w:pPr>
    </w:p>
    <w:p w14:paraId="2E021FB0" w14:textId="77777777" w:rsidR="00663B6D" w:rsidRDefault="00663B6D">
      <w:pPr>
        <w:rPr>
          <w:rFonts w:ascii="Times New Roman" w:eastAsia="Times New Roman" w:hAnsi="Times New Roman" w:cs="Times New Roman"/>
          <w:sz w:val="24"/>
          <w:szCs w:val="24"/>
        </w:rPr>
      </w:pPr>
      <w:r>
        <w:rPr>
          <w:rFonts w:eastAsia="Times New Roman" w:cs="Times New Roman"/>
          <w:sz w:val="24"/>
          <w:szCs w:val="24"/>
        </w:rPr>
        <w:br w:type="page"/>
      </w:r>
    </w:p>
    <w:sdt>
      <w:sdtPr>
        <w:rPr>
          <w:rFonts w:asciiTheme="minorHAnsi" w:eastAsiaTheme="minorHAnsi" w:hAnsiTheme="minorHAnsi" w:cstheme="minorBidi"/>
          <w:sz w:val="22"/>
          <w:szCs w:val="22"/>
          <w:lang w:eastAsia="en-US"/>
        </w:rPr>
        <w:id w:val="1150710605"/>
        <w:docPartObj>
          <w:docPartGallery w:val="Table of Contents"/>
          <w:docPartUnique/>
        </w:docPartObj>
      </w:sdtPr>
      <w:sdtEndPr>
        <w:rPr>
          <w:b/>
          <w:bCs/>
        </w:rPr>
      </w:sdtEndPr>
      <w:sdtContent>
        <w:p w14:paraId="5B9C1389" w14:textId="4F4F3DC9" w:rsidR="003E503B" w:rsidRDefault="003E503B" w:rsidP="005F2161">
          <w:pPr>
            <w:pStyle w:val="Overskriftforinnholdsfortegnelse"/>
            <w:framePr w:wrap="around"/>
          </w:pPr>
          <w:r>
            <w:t>Innhold</w:t>
          </w:r>
        </w:p>
        <w:p w14:paraId="19A6A408" w14:textId="77777777" w:rsidR="00D05E66" w:rsidRDefault="00D05E66">
          <w:pPr>
            <w:pStyle w:val="INNH1"/>
            <w:tabs>
              <w:tab w:val="right" w:leader="dot" w:pos="9016"/>
            </w:tabs>
          </w:pPr>
        </w:p>
        <w:p w14:paraId="008DB4A9" w14:textId="06735390" w:rsidR="002F70F8" w:rsidRDefault="003E503B">
          <w:pPr>
            <w:pStyle w:val="INNH1"/>
            <w:tabs>
              <w:tab w:val="right" w:leader="dot" w:pos="9016"/>
            </w:tabs>
            <w:rPr>
              <w:rFonts w:eastAsiaTheme="minorEastAsia"/>
              <w:noProof/>
              <w:kern w:val="2"/>
              <w:sz w:val="24"/>
              <w:szCs w:val="24"/>
              <w:lang w:eastAsia="nb-NO"/>
              <w14:ligatures w14:val="standardContextual"/>
            </w:rPr>
          </w:pPr>
          <w:r>
            <w:fldChar w:fldCharType="begin"/>
          </w:r>
          <w:r>
            <w:instrText xml:space="preserve"> TOC \o "1-3" \h \z \u </w:instrText>
          </w:r>
          <w:r>
            <w:fldChar w:fldCharType="separate"/>
          </w:r>
          <w:hyperlink w:anchor="_Toc175652760" w:history="1">
            <w:r w:rsidR="002F70F8" w:rsidRPr="00BA1699">
              <w:rPr>
                <w:rStyle w:val="Hyperkobling"/>
                <w:noProof/>
              </w:rPr>
              <w:t>Formålet med virksomheten</w:t>
            </w:r>
            <w:r w:rsidR="002F70F8">
              <w:rPr>
                <w:noProof/>
                <w:webHidden/>
              </w:rPr>
              <w:tab/>
            </w:r>
            <w:r w:rsidR="002F70F8">
              <w:rPr>
                <w:noProof/>
                <w:webHidden/>
              </w:rPr>
              <w:fldChar w:fldCharType="begin"/>
            </w:r>
            <w:r w:rsidR="002F70F8">
              <w:rPr>
                <w:noProof/>
                <w:webHidden/>
              </w:rPr>
              <w:instrText xml:space="preserve"> PAGEREF _Toc175652760 \h </w:instrText>
            </w:r>
            <w:r w:rsidR="002F70F8">
              <w:rPr>
                <w:noProof/>
                <w:webHidden/>
              </w:rPr>
            </w:r>
            <w:r w:rsidR="002F70F8">
              <w:rPr>
                <w:noProof/>
                <w:webHidden/>
              </w:rPr>
              <w:fldChar w:fldCharType="separate"/>
            </w:r>
            <w:r w:rsidR="002F70F8">
              <w:rPr>
                <w:noProof/>
                <w:webHidden/>
              </w:rPr>
              <w:t>3</w:t>
            </w:r>
            <w:r w:rsidR="002F70F8">
              <w:rPr>
                <w:noProof/>
                <w:webHidden/>
              </w:rPr>
              <w:fldChar w:fldCharType="end"/>
            </w:r>
          </w:hyperlink>
        </w:p>
        <w:p w14:paraId="57586E64" w14:textId="2DDCD0AC"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1" w:history="1">
            <w:r w:rsidR="002F70F8" w:rsidRPr="00BA1699">
              <w:rPr>
                <w:rStyle w:val="Hyperkobling"/>
                <w:noProof/>
              </w:rPr>
              <w:t>Kontaktinformasjon</w:t>
            </w:r>
            <w:r w:rsidR="002F70F8">
              <w:rPr>
                <w:noProof/>
                <w:webHidden/>
              </w:rPr>
              <w:tab/>
            </w:r>
            <w:r w:rsidR="002F70F8">
              <w:rPr>
                <w:noProof/>
                <w:webHidden/>
              </w:rPr>
              <w:fldChar w:fldCharType="begin"/>
            </w:r>
            <w:r w:rsidR="002F70F8">
              <w:rPr>
                <w:noProof/>
                <w:webHidden/>
              </w:rPr>
              <w:instrText xml:space="preserve"> PAGEREF _Toc175652761 \h </w:instrText>
            </w:r>
            <w:r w:rsidR="002F70F8">
              <w:rPr>
                <w:noProof/>
                <w:webHidden/>
              </w:rPr>
            </w:r>
            <w:r w:rsidR="002F70F8">
              <w:rPr>
                <w:noProof/>
                <w:webHidden/>
              </w:rPr>
              <w:fldChar w:fldCharType="separate"/>
            </w:r>
            <w:r w:rsidR="002F70F8">
              <w:rPr>
                <w:noProof/>
                <w:webHidden/>
              </w:rPr>
              <w:t>3</w:t>
            </w:r>
            <w:r w:rsidR="002F70F8">
              <w:rPr>
                <w:noProof/>
                <w:webHidden/>
              </w:rPr>
              <w:fldChar w:fldCharType="end"/>
            </w:r>
          </w:hyperlink>
        </w:p>
        <w:p w14:paraId="768FD89A" w14:textId="5684D1EB"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2" w:history="1">
            <w:r w:rsidR="002F70F8" w:rsidRPr="00BA1699">
              <w:rPr>
                <w:rStyle w:val="Hyperkobling"/>
                <w:noProof/>
              </w:rPr>
              <w:t>Administrasjon/ledelse</w:t>
            </w:r>
            <w:r w:rsidR="002F70F8">
              <w:rPr>
                <w:noProof/>
                <w:webHidden/>
              </w:rPr>
              <w:tab/>
            </w:r>
            <w:r w:rsidR="002F70F8">
              <w:rPr>
                <w:noProof/>
                <w:webHidden/>
              </w:rPr>
              <w:fldChar w:fldCharType="begin"/>
            </w:r>
            <w:r w:rsidR="002F70F8">
              <w:rPr>
                <w:noProof/>
                <w:webHidden/>
              </w:rPr>
              <w:instrText xml:space="preserve"> PAGEREF _Toc175652762 \h </w:instrText>
            </w:r>
            <w:r w:rsidR="002F70F8">
              <w:rPr>
                <w:noProof/>
                <w:webHidden/>
              </w:rPr>
            </w:r>
            <w:r w:rsidR="002F70F8">
              <w:rPr>
                <w:noProof/>
                <w:webHidden/>
              </w:rPr>
              <w:fldChar w:fldCharType="separate"/>
            </w:r>
            <w:r w:rsidR="002F70F8">
              <w:rPr>
                <w:noProof/>
                <w:webHidden/>
              </w:rPr>
              <w:t>3</w:t>
            </w:r>
            <w:r w:rsidR="002F70F8">
              <w:rPr>
                <w:noProof/>
                <w:webHidden/>
              </w:rPr>
              <w:fldChar w:fldCharType="end"/>
            </w:r>
          </w:hyperlink>
        </w:p>
        <w:p w14:paraId="0775954B" w14:textId="256846B1"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3" w:history="1">
            <w:r w:rsidR="002F70F8" w:rsidRPr="00BA1699">
              <w:rPr>
                <w:rStyle w:val="Hyperkobling"/>
                <w:noProof/>
              </w:rPr>
              <w:t>Kort presentasjon</w:t>
            </w:r>
            <w:r w:rsidR="002F70F8">
              <w:rPr>
                <w:noProof/>
                <w:webHidden/>
              </w:rPr>
              <w:tab/>
            </w:r>
            <w:r w:rsidR="002F70F8">
              <w:rPr>
                <w:noProof/>
                <w:webHidden/>
              </w:rPr>
              <w:fldChar w:fldCharType="begin"/>
            </w:r>
            <w:r w:rsidR="002F70F8">
              <w:rPr>
                <w:noProof/>
                <w:webHidden/>
              </w:rPr>
              <w:instrText xml:space="preserve"> PAGEREF _Toc175652763 \h </w:instrText>
            </w:r>
            <w:r w:rsidR="002F70F8">
              <w:rPr>
                <w:noProof/>
                <w:webHidden/>
              </w:rPr>
            </w:r>
            <w:r w:rsidR="002F70F8">
              <w:rPr>
                <w:noProof/>
                <w:webHidden/>
              </w:rPr>
              <w:fldChar w:fldCharType="separate"/>
            </w:r>
            <w:r w:rsidR="002F70F8">
              <w:rPr>
                <w:noProof/>
                <w:webHidden/>
              </w:rPr>
              <w:t>3</w:t>
            </w:r>
            <w:r w:rsidR="002F70F8">
              <w:rPr>
                <w:noProof/>
                <w:webHidden/>
              </w:rPr>
              <w:fldChar w:fldCharType="end"/>
            </w:r>
          </w:hyperlink>
        </w:p>
        <w:p w14:paraId="44ED0FC6" w14:textId="7705D71D"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4" w:history="1">
            <w:r w:rsidR="002F70F8" w:rsidRPr="00BA1699">
              <w:rPr>
                <w:rStyle w:val="Hyperkobling"/>
                <w:noProof/>
              </w:rPr>
              <w:t>Åpningstider for SFO</w:t>
            </w:r>
            <w:r w:rsidR="002F70F8">
              <w:rPr>
                <w:noProof/>
                <w:webHidden/>
              </w:rPr>
              <w:tab/>
            </w:r>
            <w:r w:rsidR="002F70F8">
              <w:rPr>
                <w:noProof/>
                <w:webHidden/>
              </w:rPr>
              <w:fldChar w:fldCharType="begin"/>
            </w:r>
            <w:r w:rsidR="002F70F8">
              <w:rPr>
                <w:noProof/>
                <w:webHidden/>
              </w:rPr>
              <w:instrText xml:space="preserve"> PAGEREF _Toc175652764 \h </w:instrText>
            </w:r>
            <w:r w:rsidR="002F70F8">
              <w:rPr>
                <w:noProof/>
                <w:webHidden/>
              </w:rPr>
            </w:r>
            <w:r w:rsidR="002F70F8">
              <w:rPr>
                <w:noProof/>
                <w:webHidden/>
              </w:rPr>
              <w:fldChar w:fldCharType="separate"/>
            </w:r>
            <w:r w:rsidR="002F70F8">
              <w:rPr>
                <w:noProof/>
                <w:webHidden/>
              </w:rPr>
              <w:t>4</w:t>
            </w:r>
            <w:r w:rsidR="002F70F8">
              <w:rPr>
                <w:noProof/>
                <w:webHidden/>
              </w:rPr>
              <w:fldChar w:fldCharType="end"/>
            </w:r>
          </w:hyperlink>
        </w:p>
        <w:p w14:paraId="5582FB3E" w14:textId="4DA99402"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5" w:history="1">
            <w:r w:rsidR="002F70F8" w:rsidRPr="00BA1699">
              <w:rPr>
                <w:rStyle w:val="Hyperkobling"/>
                <w:noProof/>
              </w:rPr>
              <w:t>Ansatte</w:t>
            </w:r>
            <w:r w:rsidR="002F70F8">
              <w:rPr>
                <w:noProof/>
                <w:webHidden/>
              </w:rPr>
              <w:tab/>
            </w:r>
            <w:r w:rsidR="002F70F8">
              <w:rPr>
                <w:noProof/>
                <w:webHidden/>
              </w:rPr>
              <w:fldChar w:fldCharType="begin"/>
            </w:r>
            <w:r w:rsidR="002F70F8">
              <w:rPr>
                <w:noProof/>
                <w:webHidden/>
              </w:rPr>
              <w:instrText xml:space="preserve"> PAGEREF _Toc175652765 \h </w:instrText>
            </w:r>
            <w:r w:rsidR="002F70F8">
              <w:rPr>
                <w:noProof/>
                <w:webHidden/>
              </w:rPr>
            </w:r>
            <w:r w:rsidR="002F70F8">
              <w:rPr>
                <w:noProof/>
                <w:webHidden/>
              </w:rPr>
              <w:fldChar w:fldCharType="separate"/>
            </w:r>
            <w:r w:rsidR="002F70F8">
              <w:rPr>
                <w:noProof/>
                <w:webHidden/>
              </w:rPr>
              <w:t>4</w:t>
            </w:r>
            <w:r w:rsidR="002F70F8">
              <w:rPr>
                <w:noProof/>
                <w:webHidden/>
              </w:rPr>
              <w:fldChar w:fldCharType="end"/>
            </w:r>
          </w:hyperlink>
        </w:p>
        <w:p w14:paraId="1CED4AF9" w14:textId="189B3313"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6" w:history="1">
            <w:r w:rsidR="002F70F8" w:rsidRPr="00BA1699">
              <w:rPr>
                <w:rStyle w:val="Hyperkobling"/>
                <w:noProof/>
              </w:rPr>
              <w:t>Klær</w:t>
            </w:r>
            <w:r w:rsidR="002F70F8">
              <w:rPr>
                <w:noProof/>
                <w:webHidden/>
              </w:rPr>
              <w:tab/>
            </w:r>
            <w:r w:rsidR="002F70F8">
              <w:rPr>
                <w:noProof/>
                <w:webHidden/>
              </w:rPr>
              <w:fldChar w:fldCharType="begin"/>
            </w:r>
            <w:r w:rsidR="002F70F8">
              <w:rPr>
                <w:noProof/>
                <w:webHidden/>
              </w:rPr>
              <w:instrText xml:space="preserve"> PAGEREF _Toc175652766 \h </w:instrText>
            </w:r>
            <w:r w:rsidR="002F70F8">
              <w:rPr>
                <w:noProof/>
                <w:webHidden/>
              </w:rPr>
            </w:r>
            <w:r w:rsidR="002F70F8">
              <w:rPr>
                <w:noProof/>
                <w:webHidden/>
              </w:rPr>
              <w:fldChar w:fldCharType="separate"/>
            </w:r>
            <w:r w:rsidR="002F70F8">
              <w:rPr>
                <w:noProof/>
                <w:webHidden/>
              </w:rPr>
              <w:t>4</w:t>
            </w:r>
            <w:r w:rsidR="002F70F8">
              <w:rPr>
                <w:noProof/>
                <w:webHidden/>
              </w:rPr>
              <w:fldChar w:fldCharType="end"/>
            </w:r>
          </w:hyperlink>
        </w:p>
        <w:p w14:paraId="5661F6F1" w14:textId="2E060899"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7" w:history="1">
            <w:r w:rsidR="002F70F8" w:rsidRPr="00BA1699">
              <w:rPr>
                <w:rStyle w:val="Hyperkobling"/>
                <w:noProof/>
              </w:rPr>
              <w:t>Ferie- og planleggingsdager</w:t>
            </w:r>
            <w:r w:rsidR="002F70F8">
              <w:rPr>
                <w:noProof/>
                <w:webHidden/>
              </w:rPr>
              <w:tab/>
            </w:r>
            <w:r w:rsidR="002F70F8">
              <w:rPr>
                <w:noProof/>
                <w:webHidden/>
              </w:rPr>
              <w:fldChar w:fldCharType="begin"/>
            </w:r>
            <w:r w:rsidR="002F70F8">
              <w:rPr>
                <w:noProof/>
                <w:webHidden/>
              </w:rPr>
              <w:instrText xml:space="preserve"> PAGEREF _Toc175652767 \h </w:instrText>
            </w:r>
            <w:r w:rsidR="002F70F8">
              <w:rPr>
                <w:noProof/>
                <w:webHidden/>
              </w:rPr>
            </w:r>
            <w:r w:rsidR="002F70F8">
              <w:rPr>
                <w:noProof/>
                <w:webHidden/>
              </w:rPr>
              <w:fldChar w:fldCharType="separate"/>
            </w:r>
            <w:r w:rsidR="002F70F8">
              <w:rPr>
                <w:noProof/>
                <w:webHidden/>
              </w:rPr>
              <w:t>4</w:t>
            </w:r>
            <w:r w:rsidR="002F70F8">
              <w:rPr>
                <w:noProof/>
                <w:webHidden/>
              </w:rPr>
              <w:fldChar w:fldCharType="end"/>
            </w:r>
          </w:hyperlink>
        </w:p>
        <w:p w14:paraId="074B5625" w14:textId="01F72D6F"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68" w:history="1">
            <w:r w:rsidR="002F70F8" w:rsidRPr="00BA1699">
              <w:rPr>
                <w:rStyle w:val="Hyperkobling"/>
                <w:noProof/>
              </w:rPr>
              <w:t>Mat/måltid</w:t>
            </w:r>
            <w:r w:rsidR="002F70F8">
              <w:rPr>
                <w:noProof/>
                <w:webHidden/>
              </w:rPr>
              <w:tab/>
            </w:r>
            <w:r w:rsidR="002F70F8">
              <w:rPr>
                <w:noProof/>
                <w:webHidden/>
              </w:rPr>
              <w:fldChar w:fldCharType="begin"/>
            </w:r>
            <w:r w:rsidR="002F70F8">
              <w:rPr>
                <w:noProof/>
                <w:webHidden/>
              </w:rPr>
              <w:instrText xml:space="preserve"> PAGEREF _Toc175652768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70346DB4" w14:textId="1A807A9F" w:rsidR="002F70F8" w:rsidRDefault="00000000">
          <w:pPr>
            <w:pStyle w:val="INNH3"/>
            <w:tabs>
              <w:tab w:val="right" w:leader="dot" w:pos="9016"/>
            </w:tabs>
            <w:rPr>
              <w:rFonts w:eastAsiaTheme="minorEastAsia"/>
              <w:noProof/>
              <w:kern w:val="2"/>
              <w:sz w:val="24"/>
              <w:szCs w:val="24"/>
              <w:lang w:eastAsia="nb-NO"/>
              <w14:ligatures w14:val="standardContextual"/>
            </w:rPr>
          </w:pPr>
          <w:hyperlink w:anchor="_Toc175652769" w:history="1">
            <w:r w:rsidR="002F70F8" w:rsidRPr="00BA1699">
              <w:rPr>
                <w:rStyle w:val="Hyperkobling"/>
                <w:noProof/>
              </w:rPr>
              <w:t>AKS</w:t>
            </w:r>
            <w:r w:rsidR="002F70F8">
              <w:rPr>
                <w:noProof/>
                <w:webHidden/>
              </w:rPr>
              <w:tab/>
            </w:r>
            <w:r w:rsidR="002F70F8">
              <w:rPr>
                <w:noProof/>
                <w:webHidden/>
              </w:rPr>
              <w:fldChar w:fldCharType="begin"/>
            </w:r>
            <w:r w:rsidR="002F70F8">
              <w:rPr>
                <w:noProof/>
                <w:webHidden/>
              </w:rPr>
              <w:instrText xml:space="preserve"> PAGEREF _Toc175652769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26618F4C" w14:textId="793E11CD" w:rsidR="002F70F8" w:rsidRDefault="00000000">
          <w:pPr>
            <w:pStyle w:val="INNH3"/>
            <w:tabs>
              <w:tab w:val="right" w:leader="dot" w:pos="9016"/>
            </w:tabs>
            <w:rPr>
              <w:rFonts w:eastAsiaTheme="minorEastAsia"/>
              <w:noProof/>
              <w:kern w:val="2"/>
              <w:sz w:val="24"/>
              <w:szCs w:val="24"/>
              <w:lang w:eastAsia="nb-NO"/>
              <w14:ligatures w14:val="standardContextual"/>
            </w:rPr>
          </w:pPr>
          <w:hyperlink w:anchor="_Toc175652770" w:history="1">
            <w:r w:rsidR="002F70F8" w:rsidRPr="00BA1699">
              <w:rPr>
                <w:rStyle w:val="Hyperkobling"/>
                <w:noProof/>
              </w:rPr>
              <w:t>SFO</w:t>
            </w:r>
            <w:r w:rsidR="002F70F8">
              <w:rPr>
                <w:noProof/>
                <w:webHidden/>
              </w:rPr>
              <w:tab/>
            </w:r>
            <w:r w:rsidR="002F70F8">
              <w:rPr>
                <w:noProof/>
                <w:webHidden/>
              </w:rPr>
              <w:fldChar w:fldCharType="begin"/>
            </w:r>
            <w:r w:rsidR="002F70F8">
              <w:rPr>
                <w:noProof/>
                <w:webHidden/>
              </w:rPr>
              <w:instrText xml:space="preserve"> PAGEREF _Toc175652770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07C328A9" w14:textId="46670C8C" w:rsidR="002F70F8" w:rsidRDefault="00000000">
          <w:pPr>
            <w:pStyle w:val="INNH3"/>
            <w:tabs>
              <w:tab w:val="right" w:leader="dot" w:pos="9016"/>
            </w:tabs>
            <w:rPr>
              <w:rFonts w:eastAsiaTheme="minorEastAsia"/>
              <w:noProof/>
              <w:kern w:val="2"/>
              <w:sz w:val="24"/>
              <w:szCs w:val="24"/>
              <w:lang w:eastAsia="nb-NO"/>
              <w14:ligatures w14:val="standardContextual"/>
            </w:rPr>
          </w:pPr>
          <w:hyperlink w:anchor="_Toc175652771" w:history="1">
            <w:r w:rsidR="002F70F8" w:rsidRPr="00BA1699">
              <w:rPr>
                <w:rStyle w:val="Hyperkobling"/>
                <w:noProof/>
              </w:rPr>
              <w:t>HeldagsSFO</w:t>
            </w:r>
            <w:r w:rsidR="002F70F8">
              <w:rPr>
                <w:noProof/>
                <w:webHidden/>
              </w:rPr>
              <w:tab/>
            </w:r>
            <w:r w:rsidR="002F70F8">
              <w:rPr>
                <w:noProof/>
                <w:webHidden/>
              </w:rPr>
              <w:fldChar w:fldCharType="begin"/>
            </w:r>
            <w:r w:rsidR="002F70F8">
              <w:rPr>
                <w:noProof/>
                <w:webHidden/>
              </w:rPr>
              <w:instrText xml:space="preserve"> PAGEREF _Toc175652771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64FB8AE6" w14:textId="0B8325F3"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72" w:history="1">
            <w:r w:rsidR="002F70F8" w:rsidRPr="00BA1699">
              <w:rPr>
                <w:rStyle w:val="Hyperkobling"/>
                <w:noProof/>
              </w:rPr>
              <w:t>Søknadsprosess, endring av plass og oppsigelse</w:t>
            </w:r>
            <w:r w:rsidR="002F70F8">
              <w:rPr>
                <w:noProof/>
                <w:webHidden/>
              </w:rPr>
              <w:tab/>
            </w:r>
            <w:r w:rsidR="002F70F8">
              <w:rPr>
                <w:noProof/>
                <w:webHidden/>
              </w:rPr>
              <w:fldChar w:fldCharType="begin"/>
            </w:r>
            <w:r w:rsidR="002F70F8">
              <w:rPr>
                <w:noProof/>
                <w:webHidden/>
              </w:rPr>
              <w:instrText xml:space="preserve"> PAGEREF _Toc175652772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210C798A" w14:textId="38C3D608" w:rsidR="002F70F8" w:rsidRDefault="00000000">
          <w:pPr>
            <w:pStyle w:val="INNH1"/>
            <w:tabs>
              <w:tab w:val="right" w:leader="dot" w:pos="9016"/>
            </w:tabs>
            <w:rPr>
              <w:rFonts w:eastAsiaTheme="minorEastAsia"/>
              <w:noProof/>
              <w:kern w:val="2"/>
              <w:sz w:val="24"/>
              <w:szCs w:val="24"/>
              <w:lang w:eastAsia="nb-NO"/>
              <w14:ligatures w14:val="standardContextual"/>
            </w:rPr>
          </w:pPr>
          <w:hyperlink w:anchor="_Toc175652773" w:history="1">
            <w:r w:rsidR="002F70F8" w:rsidRPr="00BA1699">
              <w:rPr>
                <w:rStyle w:val="Hyperkobling"/>
                <w:noProof/>
              </w:rPr>
              <w:t>Samarbeid skole-AKS/SFO-Hjem</w:t>
            </w:r>
            <w:r w:rsidR="002F70F8">
              <w:rPr>
                <w:noProof/>
                <w:webHidden/>
              </w:rPr>
              <w:tab/>
            </w:r>
            <w:r w:rsidR="002F70F8">
              <w:rPr>
                <w:noProof/>
                <w:webHidden/>
              </w:rPr>
              <w:fldChar w:fldCharType="begin"/>
            </w:r>
            <w:r w:rsidR="002F70F8">
              <w:rPr>
                <w:noProof/>
                <w:webHidden/>
              </w:rPr>
              <w:instrText xml:space="preserve"> PAGEREF _Toc175652773 \h </w:instrText>
            </w:r>
            <w:r w:rsidR="002F70F8">
              <w:rPr>
                <w:noProof/>
                <w:webHidden/>
              </w:rPr>
            </w:r>
            <w:r w:rsidR="002F70F8">
              <w:rPr>
                <w:noProof/>
                <w:webHidden/>
              </w:rPr>
              <w:fldChar w:fldCharType="separate"/>
            </w:r>
            <w:r w:rsidR="002F70F8">
              <w:rPr>
                <w:noProof/>
                <w:webHidden/>
              </w:rPr>
              <w:t>5</w:t>
            </w:r>
            <w:r w:rsidR="002F70F8">
              <w:rPr>
                <w:noProof/>
                <w:webHidden/>
              </w:rPr>
              <w:fldChar w:fldCharType="end"/>
            </w:r>
          </w:hyperlink>
        </w:p>
        <w:p w14:paraId="769F70C1" w14:textId="675FDBD4" w:rsidR="002F70F8" w:rsidRDefault="00000000">
          <w:pPr>
            <w:pStyle w:val="INNH2"/>
            <w:tabs>
              <w:tab w:val="right" w:leader="dot" w:pos="9016"/>
            </w:tabs>
            <w:rPr>
              <w:rFonts w:eastAsiaTheme="minorEastAsia"/>
              <w:noProof/>
              <w:kern w:val="2"/>
              <w:sz w:val="24"/>
              <w:szCs w:val="24"/>
              <w:lang w:eastAsia="nb-NO"/>
              <w14:ligatures w14:val="standardContextual"/>
            </w:rPr>
          </w:pPr>
          <w:hyperlink w:anchor="_Toc175652774" w:history="1">
            <w:r w:rsidR="002F70F8" w:rsidRPr="00BA1699">
              <w:rPr>
                <w:rStyle w:val="Hyperkobling"/>
                <w:noProof/>
              </w:rPr>
              <w:t>LEK og tilrettelegging av lekemiljø</w:t>
            </w:r>
            <w:r w:rsidR="002F70F8">
              <w:rPr>
                <w:noProof/>
                <w:webHidden/>
              </w:rPr>
              <w:tab/>
            </w:r>
            <w:r w:rsidR="002F70F8">
              <w:rPr>
                <w:noProof/>
                <w:webHidden/>
              </w:rPr>
              <w:fldChar w:fldCharType="begin"/>
            </w:r>
            <w:r w:rsidR="002F70F8">
              <w:rPr>
                <w:noProof/>
                <w:webHidden/>
              </w:rPr>
              <w:instrText xml:space="preserve"> PAGEREF _Toc175652774 \h </w:instrText>
            </w:r>
            <w:r w:rsidR="002F70F8">
              <w:rPr>
                <w:noProof/>
                <w:webHidden/>
              </w:rPr>
            </w:r>
            <w:r w:rsidR="002F70F8">
              <w:rPr>
                <w:noProof/>
                <w:webHidden/>
              </w:rPr>
              <w:fldChar w:fldCharType="separate"/>
            </w:r>
            <w:r w:rsidR="002F70F8">
              <w:rPr>
                <w:noProof/>
                <w:webHidden/>
              </w:rPr>
              <w:t>6</w:t>
            </w:r>
            <w:r w:rsidR="002F70F8">
              <w:rPr>
                <w:noProof/>
                <w:webHidden/>
              </w:rPr>
              <w:fldChar w:fldCharType="end"/>
            </w:r>
          </w:hyperlink>
        </w:p>
        <w:p w14:paraId="5DB5A335" w14:textId="544903C7" w:rsidR="002F70F8" w:rsidRDefault="00000000">
          <w:pPr>
            <w:pStyle w:val="INNH1"/>
            <w:tabs>
              <w:tab w:val="right" w:leader="dot" w:pos="9016"/>
            </w:tabs>
            <w:rPr>
              <w:rFonts w:eastAsiaTheme="minorEastAsia"/>
              <w:noProof/>
              <w:kern w:val="2"/>
              <w:sz w:val="24"/>
              <w:szCs w:val="24"/>
              <w:lang w:eastAsia="nb-NO"/>
              <w14:ligatures w14:val="standardContextual"/>
            </w:rPr>
          </w:pPr>
          <w:hyperlink w:anchor="_Toc175652775" w:history="1">
            <w:r w:rsidR="002F70F8" w:rsidRPr="00BA1699">
              <w:rPr>
                <w:rStyle w:val="Hyperkobling"/>
                <w:noProof/>
              </w:rPr>
              <w:t>Fagområdene i rammeplanen</w:t>
            </w:r>
            <w:r w:rsidR="002F70F8">
              <w:rPr>
                <w:noProof/>
                <w:webHidden/>
              </w:rPr>
              <w:tab/>
            </w:r>
            <w:r w:rsidR="002F70F8">
              <w:rPr>
                <w:noProof/>
                <w:webHidden/>
              </w:rPr>
              <w:fldChar w:fldCharType="begin"/>
            </w:r>
            <w:r w:rsidR="002F70F8">
              <w:rPr>
                <w:noProof/>
                <w:webHidden/>
              </w:rPr>
              <w:instrText xml:space="preserve"> PAGEREF _Toc175652775 \h </w:instrText>
            </w:r>
            <w:r w:rsidR="002F70F8">
              <w:rPr>
                <w:noProof/>
                <w:webHidden/>
              </w:rPr>
            </w:r>
            <w:r w:rsidR="002F70F8">
              <w:rPr>
                <w:noProof/>
                <w:webHidden/>
              </w:rPr>
              <w:fldChar w:fldCharType="separate"/>
            </w:r>
            <w:r w:rsidR="002F70F8">
              <w:rPr>
                <w:noProof/>
                <w:webHidden/>
              </w:rPr>
              <w:t>6</w:t>
            </w:r>
            <w:r w:rsidR="002F70F8">
              <w:rPr>
                <w:noProof/>
                <w:webHidden/>
              </w:rPr>
              <w:fldChar w:fldCharType="end"/>
            </w:r>
          </w:hyperlink>
        </w:p>
        <w:p w14:paraId="0DA66216" w14:textId="1C431547" w:rsidR="003E503B" w:rsidRDefault="003E503B" w:rsidP="00663B6D">
          <w:pPr>
            <w:spacing w:after="0"/>
          </w:pPr>
          <w:r>
            <w:rPr>
              <w:b/>
              <w:bCs/>
            </w:rPr>
            <w:fldChar w:fldCharType="end"/>
          </w:r>
        </w:p>
      </w:sdtContent>
    </w:sdt>
    <w:p w14:paraId="62D78434" w14:textId="7CEB3DEC" w:rsidR="2CCEF0B5" w:rsidRPr="0052093E" w:rsidRDefault="2CCEF0B5" w:rsidP="00663B6D">
      <w:pPr>
        <w:spacing w:after="0" w:line="257" w:lineRule="auto"/>
        <w:rPr>
          <w:rFonts w:ascii="Times New Roman" w:eastAsia="Times New Roman" w:hAnsi="Times New Roman" w:cs="Times New Roman"/>
          <w:sz w:val="24"/>
          <w:szCs w:val="24"/>
        </w:rPr>
      </w:pPr>
    </w:p>
    <w:p w14:paraId="38DF4ECE" w14:textId="77777777" w:rsidR="00B463EB" w:rsidRDefault="00B463EB">
      <w:pPr>
        <w:rPr>
          <w:rFonts w:ascii="Times New Roman" w:eastAsiaTheme="majorEastAsia" w:hAnsi="Times New Roman" w:cstheme="majorBidi"/>
          <w:sz w:val="32"/>
          <w:szCs w:val="32"/>
        </w:rPr>
      </w:pPr>
      <w:r>
        <w:br w:type="page"/>
      </w:r>
    </w:p>
    <w:p w14:paraId="5959A18F" w14:textId="7838DF66" w:rsidR="61234E4D" w:rsidRPr="0052093E" w:rsidRDefault="00D56396" w:rsidP="005F2161">
      <w:pPr>
        <w:pStyle w:val="Overskrift1"/>
        <w:framePr w:wrap="around"/>
      </w:pPr>
      <w:bookmarkStart w:id="0" w:name="_Toc175652760"/>
      <w:r>
        <w:lastRenderedPageBreak/>
        <w:t>Formålet med virksomheten</w:t>
      </w:r>
      <w:bookmarkEnd w:id="0"/>
    </w:p>
    <w:p w14:paraId="580DE40D" w14:textId="77777777" w:rsidR="008A4133" w:rsidRDefault="008A4133" w:rsidP="00663B6D">
      <w:pPr>
        <w:spacing w:after="0" w:line="257" w:lineRule="auto"/>
        <w:rPr>
          <w:rFonts w:ascii="Times New Roman" w:hAnsi="Times New Roman" w:cs="Times New Roman"/>
          <w:color w:val="333333"/>
          <w:sz w:val="24"/>
          <w:szCs w:val="24"/>
          <w:shd w:val="clear" w:color="auto" w:fill="FFFFFF"/>
        </w:rPr>
      </w:pPr>
    </w:p>
    <w:p w14:paraId="525D0C7A" w14:textId="71760795" w:rsidR="007B5C0B" w:rsidRDefault="00F04A3D" w:rsidP="00663B6D">
      <w:pPr>
        <w:spacing w:after="0" w:line="257" w:lineRule="auto"/>
        <w:rPr>
          <w:rFonts w:ascii="Times New Roman" w:hAnsi="Times New Roman" w:cs="Times New Roman"/>
          <w:color w:val="333333"/>
          <w:sz w:val="24"/>
          <w:szCs w:val="24"/>
          <w:shd w:val="clear" w:color="auto" w:fill="FFFFFF"/>
        </w:rPr>
      </w:pPr>
      <w:r w:rsidRPr="007B5C0B">
        <w:rPr>
          <w:rFonts w:ascii="Times New Roman" w:hAnsi="Times New Roman" w:cs="Times New Roman"/>
          <w:color w:val="333333"/>
          <w:sz w:val="24"/>
          <w:szCs w:val="24"/>
          <w:shd w:val="clear" w:color="auto" w:fill="FFFFFF"/>
        </w:rPr>
        <w:t xml:space="preserve">Formålet til SFO er å legge til rette for lek, kultur og fritidsaktiviteter med utgangspunkt i alder, funksjonsnivå og interesser hos barna. SFO skal gi barna omsorg og tilsyn. Barn med nedsatt funksjonsevne skal gis gode utviklingsvilkår. </w:t>
      </w:r>
      <w:r w:rsidR="005646A7" w:rsidRPr="005646A7">
        <w:rPr>
          <w:rFonts w:ascii="Times New Roman" w:hAnsi="Times New Roman" w:cs="Times New Roman"/>
          <w:color w:val="333333"/>
          <w:sz w:val="24"/>
          <w:szCs w:val="24"/>
          <w:shd w:val="clear" w:color="auto" w:fill="FFFFFF"/>
        </w:rPr>
        <w:t>Dette følger av opplæringsloven § 13-7</w:t>
      </w:r>
    </w:p>
    <w:p w14:paraId="2D8680D2" w14:textId="77777777" w:rsidR="00663B6D" w:rsidRPr="007B5C0B" w:rsidRDefault="00663B6D" w:rsidP="00663B6D">
      <w:pPr>
        <w:spacing w:after="0" w:line="257" w:lineRule="auto"/>
        <w:rPr>
          <w:rFonts w:ascii="Times New Roman" w:hAnsi="Times New Roman" w:cs="Times New Roman"/>
          <w:color w:val="333333"/>
          <w:sz w:val="24"/>
          <w:szCs w:val="24"/>
          <w:shd w:val="clear" w:color="auto" w:fill="FFFFFF"/>
        </w:rPr>
      </w:pPr>
    </w:p>
    <w:p w14:paraId="726C5D8E" w14:textId="0E6C27D2" w:rsidR="61234E4D" w:rsidRDefault="423DDBFA" w:rsidP="00663B6D">
      <w:pPr>
        <w:spacing w:after="0" w:line="257" w:lineRule="auto"/>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A</w:t>
      </w:r>
      <w:r w:rsidR="0C8CC8D1" w:rsidRPr="0052093E">
        <w:rPr>
          <w:rFonts w:ascii="Times New Roman" w:eastAsia="Times New Roman" w:hAnsi="Times New Roman" w:cs="Times New Roman"/>
          <w:sz w:val="24"/>
          <w:szCs w:val="24"/>
        </w:rPr>
        <w:t>KS</w:t>
      </w:r>
      <w:r w:rsidRPr="0052093E">
        <w:rPr>
          <w:rFonts w:ascii="Times New Roman" w:eastAsia="Times New Roman" w:hAnsi="Times New Roman" w:cs="Times New Roman"/>
          <w:sz w:val="24"/>
          <w:szCs w:val="24"/>
        </w:rPr>
        <w:t>/</w:t>
      </w:r>
      <w:r w:rsidR="493AAB5D" w:rsidRPr="0052093E">
        <w:rPr>
          <w:rFonts w:ascii="Times New Roman" w:eastAsia="Times New Roman" w:hAnsi="Times New Roman" w:cs="Times New Roman"/>
          <w:sz w:val="24"/>
          <w:szCs w:val="24"/>
        </w:rPr>
        <w:t>S</w:t>
      </w:r>
      <w:r w:rsidR="78E1776C" w:rsidRPr="0052093E">
        <w:rPr>
          <w:rFonts w:ascii="Times New Roman" w:eastAsia="Times New Roman" w:hAnsi="Times New Roman" w:cs="Times New Roman"/>
          <w:sz w:val="24"/>
          <w:szCs w:val="24"/>
        </w:rPr>
        <w:t xml:space="preserve">FO </w:t>
      </w:r>
      <w:r w:rsidR="493AAB5D" w:rsidRPr="0052093E">
        <w:rPr>
          <w:rFonts w:ascii="Times New Roman" w:eastAsia="Times New Roman" w:hAnsi="Times New Roman" w:cs="Times New Roman"/>
          <w:sz w:val="24"/>
          <w:szCs w:val="24"/>
        </w:rPr>
        <w:t>er e</w:t>
      </w:r>
      <w:r w:rsidR="00FE697C">
        <w:rPr>
          <w:rFonts w:ascii="Times New Roman" w:eastAsia="Times New Roman" w:hAnsi="Times New Roman" w:cs="Times New Roman"/>
          <w:sz w:val="24"/>
          <w:szCs w:val="24"/>
        </w:rPr>
        <w:t>t</w:t>
      </w:r>
      <w:r w:rsidR="493AAB5D" w:rsidRPr="0052093E">
        <w:rPr>
          <w:rFonts w:ascii="Times New Roman" w:eastAsia="Times New Roman" w:hAnsi="Times New Roman" w:cs="Times New Roman"/>
          <w:sz w:val="24"/>
          <w:szCs w:val="24"/>
        </w:rPr>
        <w:t xml:space="preserve"> </w:t>
      </w:r>
      <w:r w:rsidR="002D6BFD">
        <w:rPr>
          <w:rFonts w:ascii="Times New Roman" w:eastAsia="Times New Roman" w:hAnsi="Times New Roman" w:cs="Times New Roman"/>
          <w:sz w:val="24"/>
          <w:szCs w:val="24"/>
        </w:rPr>
        <w:t xml:space="preserve">frivillig </w:t>
      </w:r>
      <w:proofErr w:type="spellStart"/>
      <w:r w:rsidR="00FE697C" w:rsidRPr="0052093E">
        <w:rPr>
          <w:rFonts w:ascii="Times New Roman" w:eastAsia="Times New Roman" w:hAnsi="Times New Roman" w:cs="Times New Roman"/>
          <w:sz w:val="24"/>
          <w:szCs w:val="24"/>
        </w:rPr>
        <w:t>fritid</w:t>
      </w:r>
      <w:r w:rsidR="004E7DB9">
        <w:rPr>
          <w:rFonts w:ascii="Times New Roman" w:eastAsia="Times New Roman" w:hAnsi="Times New Roman" w:cs="Times New Roman"/>
          <w:sz w:val="24"/>
          <w:szCs w:val="24"/>
        </w:rPr>
        <w:t>s</w:t>
      </w:r>
      <w:r w:rsidR="00FE697C" w:rsidRPr="0052093E">
        <w:rPr>
          <w:rFonts w:ascii="Times New Roman" w:eastAsia="Times New Roman" w:hAnsi="Times New Roman" w:cs="Times New Roman"/>
          <w:sz w:val="24"/>
          <w:szCs w:val="24"/>
        </w:rPr>
        <w:t>pedagogisk</w:t>
      </w:r>
      <w:proofErr w:type="spellEnd"/>
      <w:r w:rsidR="493AAB5D" w:rsidRPr="0052093E">
        <w:rPr>
          <w:rFonts w:ascii="Times New Roman" w:eastAsia="Times New Roman" w:hAnsi="Times New Roman" w:cs="Times New Roman"/>
          <w:sz w:val="24"/>
          <w:szCs w:val="24"/>
        </w:rPr>
        <w:t xml:space="preserve"> tilbud, og skal derfor være preget</w:t>
      </w:r>
      <w:r w:rsidR="003E5A05">
        <w:rPr>
          <w:rFonts w:ascii="Times New Roman" w:eastAsia="Times New Roman" w:hAnsi="Times New Roman" w:cs="Times New Roman"/>
          <w:sz w:val="24"/>
          <w:szCs w:val="24"/>
        </w:rPr>
        <w:t xml:space="preserve"> av</w:t>
      </w:r>
      <w:r w:rsidR="493AAB5D" w:rsidRPr="0052093E">
        <w:rPr>
          <w:rFonts w:ascii="Times New Roman" w:eastAsia="Times New Roman" w:hAnsi="Times New Roman" w:cs="Times New Roman"/>
          <w:sz w:val="24"/>
          <w:szCs w:val="24"/>
        </w:rPr>
        <w:t xml:space="preserve"> medbestemmelse for barnet.</w:t>
      </w:r>
      <w:r w:rsidR="003E5A05">
        <w:rPr>
          <w:rFonts w:ascii="Times New Roman" w:eastAsia="Times New Roman" w:hAnsi="Times New Roman" w:cs="Times New Roman"/>
          <w:sz w:val="24"/>
          <w:szCs w:val="24"/>
        </w:rPr>
        <w:t xml:space="preserve"> </w:t>
      </w:r>
      <w:r w:rsidR="06C5256E" w:rsidRPr="0052093E">
        <w:rPr>
          <w:rFonts w:ascii="Times New Roman" w:eastAsia="Times New Roman" w:hAnsi="Times New Roman" w:cs="Times New Roman"/>
          <w:sz w:val="24"/>
          <w:szCs w:val="24"/>
        </w:rPr>
        <w:t>A</w:t>
      </w:r>
      <w:r w:rsidR="206463E2" w:rsidRPr="0052093E">
        <w:rPr>
          <w:rFonts w:ascii="Times New Roman" w:eastAsia="Times New Roman" w:hAnsi="Times New Roman" w:cs="Times New Roman"/>
          <w:sz w:val="24"/>
          <w:szCs w:val="24"/>
        </w:rPr>
        <w:t>KS/SFO</w:t>
      </w:r>
      <w:r w:rsidR="493AAB5D" w:rsidRPr="0052093E">
        <w:rPr>
          <w:rFonts w:ascii="Times New Roman" w:eastAsia="Times New Roman" w:hAnsi="Times New Roman" w:cs="Times New Roman"/>
          <w:sz w:val="24"/>
          <w:szCs w:val="24"/>
        </w:rPr>
        <w:t xml:space="preserve"> er også en unik arena med mange muligheter til sosial og kulturell utfoldelse og utvikling. </w:t>
      </w:r>
    </w:p>
    <w:p w14:paraId="64BE0014" w14:textId="77777777" w:rsidR="00663B6D" w:rsidRDefault="00663B6D" w:rsidP="00663B6D">
      <w:pPr>
        <w:spacing w:after="0" w:line="257" w:lineRule="auto"/>
        <w:rPr>
          <w:rFonts w:ascii="Times New Roman" w:eastAsia="Times New Roman" w:hAnsi="Times New Roman" w:cs="Times New Roman"/>
          <w:sz w:val="24"/>
          <w:szCs w:val="24"/>
        </w:rPr>
      </w:pPr>
    </w:p>
    <w:p w14:paraId="22AA2A2C" w14:textId="77777777" w:rsidR="00900307" w:rsidRPr="0052093E" w:rsidRDefault="00900307" w:rsidP="00663B6D">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STYRENDE LOVVERK, VEDTEKTER OG PLANER.</w:t>
      </w:r>
    </w:p>
    <w:p w14:paraId="67AE906C" w14:textId="77777777" w:rsidR="00900307" w:rsidRPr="0052093E" w:rsidRDefault="00900307" w:rsidP="00663B6D">
      <w:pPr>
        <w:spacing w:after="0"/>
        <w:rPr>
          <w:rFonts w:ascii="Times New Roman" w:eastAsia="Times New Roman" w:hAnsi="Times New Roman" w:cs="Times New Roman"/>
          <w:sz w:val="24"/>
          <w:szCs w:val="24"/>
        </w:rPr>
      </w:pPr>
      <w:r w:rsidRPr="0052093E">
        <w:rPr>
          <w:rStyle w:val="Hyperkobling"/>
          <w:rFonts w:ascii="Times New Roman" w:eastAsia="Times New Roman" w:hAnsi="Times New Roman" w:cs="Times New Roman"/>
          <w:i/>
          <w:iCs/>
          <w:sz w:val="24"/>
          <w:szCs w:val="24"/>
        </w:rPr>
        <w:t>-</w:t>
      </w:r>
      <w:hyperlink r:id="rId12">
        <w:r w:rsidRPr="0052093E">
          <w:rPr>
            <w:rStyle w:val="Hyperkobling"/>
            <w:rFonts w:ascii="Times New Roman" w:eastAsia="Times New Roman" w:hAnsi="Times New Roman" w:cs="Times New Roman"/>
            <w:sz w:val="24"/>
            <w:szCs w:val="24"/>
          </w:rPr>
          <w:t xml:space="preserve">Opplæringsloven § 13-7 </w:t>
        </w:r>
        <w:r w:rsidRPr="0052093E">
          <w:rPr>
            <w:rStyle w:val="Hyperkobling"/>
            <w:rFonts w:ascii="Times New Roman" w:eastAsia="Times New Roman" w:hAnsi="Times New Roman" w:cs="Times New Roman"/>
            <w:i/>
            <w:iCs/>
            <w:sz w:val="24"/>
            <w:szCs w:val="24"/>
          </w:rPr>
          <w:t>Skolefritidsordninga</w:t>
        </w:r>
      </w:hyperlink>
      <w:r w:rsidRPr="0052093E">
        <w:rPr>
          <w:rFonts w:ascii="Times New Roman" w:eastAsia="Times New Roman" w:hAnsi="Times New Roman" w:cs="Times New Roman"/>
          <w:i/>
          <w:iCs/>
          <w:sz w:val="24"/>
          <w:szCs w:val="24"/>
        </w:rPr>
        <w:t xml:space="preserve"> </w:t>
      </w:r>
      <w:r w:rsidRPr="0052093E">
        <w:rPr>
          <w:rFonts w:ascii="Times New Roman" w:eastAsia="Times New Roman" w:hAnsi="Times New Roman" w:cs="Times New Roman"/>
          <w:sz w:val="24"/>
          <w:szCs w:val="24"/>
        </w:rPr>
        <w:t xml:space="preserve">pålegger skolen å ha et tilbud om skolefritidsordning før og etter skoletid for 1.-4. trinn og for barn med særskilte behov på 1.-10. trinn. </w:t>
      </w:r>
    </w:p>
    <w:p w14:paraId="2EE77865" w14:textId="77777777" w:rsidR="00900307" w:rsidRPr="0052093E" w:rsidRDefault="00900307" w:rsidP="00663B6D">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w:t>
      </w:r>
      <w:hyperlink r:id="rId13" w:anchor="KAPITTEL_11">
        <w:r w:rsidRPr="0052093E">
          <w:rPr>
            <w:rStyle w:val="Hyperkobling"/>
            <w:rFonts w:ascii="Times New Roman" w:eastAsia="Times New Roman" w:hAnsi="Times New Roman" w:cs="Times New Roman"/>
            <w:sz w:val="24"/>
            <w:szCs w:val="24"/>
          </w:rPr>
          <w:t>Kapittel 9 A Elevene sitt skolemiljø</w:t>
        </w:r>
      </w:hyperlink>
      <w:r w:rsidRPr="0052093E">
        <w:rPr>
          <w:rFonts w:ascii="Times New Roman" w:eastAsia="Times New Roman" w:hAnsi="Times New Roman" w:cs="Times New Roman"/>
          <w:sz w:val="24"/>
          <w:szCs w:val="24"/>
        </w:rPr>
        <w:t xml:space="preserve"> i opplæringsloven gjelder også for AKS/ SFO. Den omhandler barnas rett til et trygt og godt psykososialt og fysisk skolemiljø.</w:t>
      </w:r>
    </w:p>
    <w:p w14:paraId="01028985" w14:textId="77777777" w:rsidR="00900307" w:rsidRPr="0052093E" w:rsidRDefault="00000000" w:rsidP="00663B6D">
      <w:pPr>
        <w:spacing w:after="0" w:line="257" w:lineRule="auto"/>
        <w:rPr>
          <w:rFonts w:ascii="Times New Roman" w:eastAsia="Times New Roman" w:hAnsi="Times New Roman" w:cs="Times New Roman"/>
          <w:sz w:val="24"/>
          <w:szCs w:val="24"/>
        </w:rPr>
      </w:pPr>
      <w:hyperlink r:id="rId14">
        <w:r w:rsidR="00900307" w:rsidRPr="0052093E">
          <w:rPr>
            <w:rStyle w:val="Hyperkobling"/>
            <w:rFonts w:ascii="Times New Roman" w:eastAsia="Times New Roman" w:hAnsi="Times New Roman" w:cs="Times New Roman"/>
            <w:sz w:val="24"/>
            <w:szCs w:val="24"/>
          </w:rPr>
          <w:t>https://www.minskole.no/salangen/artikkel/229429</w:t>
        </w:r>
      </w:hyperlink>
    </w:p>
    <w:p w14:paraId="59626A16" w14:textId="77777777" w:rsidR="00900307" w:rsidRPr="0052093E" w:rsidRDefault="00900307" w:rsidP="00663B6D">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-Vedtekter for Salangen Skole AKS/SFO er utarbeidet i tråd med § 13-7 i opplæringsloven. (er under revidering)</w:t>
      </w:r>
    </w:p>
    <w:p w14:paraId="2F8CC5BB" w14:textId="77777777" w:rsidR="00900307" w:rsidRPr="0052093E" w:rsidRDefault="00000000" w:rsidP="00663B6D">
      <w:pPr>
        <w:spacing w:after="0" w:line="257" w:lineRule="auto"/>
        <w:rPr>
          <w:rFonts w:ascii="Times New Roman" w:eastAsia="Times New Roman" w:hAnsi="Times New Roman" w:cs="Times New Roman"/>
          <w:sz w:val="24"/>
          <w:szCs w:val="24"/>
        </w:rPr>
      </w:pPr>
      <w:hyperlink r:id="rId15">
        <w:r w:rsidR="00900307" w:rsidRPr="0052093E">
          <w:rPr>
            <w:rStyle w:val="Hyperkobling"/>
            <w:rFonts w:ascii="Times New Roman" w:eastAsia="Times New Roman" w:hAnsi="Times New Roman" w:cs="Times New Roman"/>
            <w:sz w:val="24"/>
            <w:szCs w:val="24"/>
          </w:rPr>
          <w:t>https://www.udir.no/utdanningslopet/sfo/rammeplan/</w:t>
        </w:r>
      </w:hyperlink>
    </w:p>
    <w:p w14:paraId="088D2497" w14:textId="468A5FEA" w:rsidR="00D56396" w:rsidRDefault="00900307" w:rsidP="00663B6D">
      <w:pPr>
        <w:spacing w:after="0" w:line="257" w:lineRule="auto"/>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 xml:space="preserve">-Rammeplan for Skolefritidsordningen er en forskrift med hjemmel i opplæringsloven §13-7.  </w:t>
      </w:r>
    </w:p>
    <w:p w14:paraId="149ED57C" w14:textId="77777777" w:rsidR="008676DE" w:rsidRDefault="008676DE" w:rsidP="00663B6D">
      <w:pPr>
        <w:tabs>
          <w:tab w:val="left" w:pos="2688"/>
        </w:tabs>
        <w:spacing w:after="0"/>
        <w:rPr>
          <w:rFonts w:ascii="Times New Roman" w:eastAsia="Calibri" w:hAnsi="Times New Roman" w:cs="Times New Roman"/>
          <w:b/>
          <w:bCs/>
          <w:color w:val="000000" w:themeColor="text1"/>
          <w:sz w:val="24"/>
          <w:szCs w:val="24"/>
        </w:rPr>
      </w:pPr>
    </w:p>
    <w:p w14:paraId="4F78DCF3" w14:textId="201F27EF" w:rsidR="00CB77BE" w:rsidRPr="00CB77BE" w:rsidRDefault="00CB77BE" w:rsidP="00BA5D76">
      <w:pPr>
        <w:pStyle w:val="Overskrift2"/>
      </w:pPr>
      <w:bookmarkStart w:id="1" w:name="_Toc175652761"/>
      <w:r w:rsidRPr="00CB77BE">
        <w:t>K</w:t>
      </w:r>
      <w:r w:rsidR="00F54602">
        <w:t>ontaktinformasjon</w:t>
      </w:r>
      <w:bookmarkEnd w:id="1"/>
    </w:p>
    <w:p w14:paraId="6AC14937" w14:textId="1FD072F4" w:rsidR="00CB77BE" w:rsidRPr="00CB77BE" w:rsidRDefault="00CB77BE" w:rsidP="00CB77BE">
      <w:pPr>
        <w:tabs>
          <w:tab w:val="left" w:pos="2688"/>
        </w:tabs>
        <w:spacing w:after="0"/>
        <w:rPr>
          <w:rFonts w:ascii="Times New Roman" w:eastAsia="Calibri" w:hAnsi="Times New Roman" w:cs="Times New Roman"/>
          <w:color w:val="000000" w:themeColor="text1"/>
          <w:sz w:val="24"/>
          <w:szCs w:val="24"/>
        </w:rPr>
      </w:pPr>
      <w:r w:rsidRPr="00CB77BE">
        <w:rPr>
          <w:rFonts w:ascii="Times New Roman" w:eastAsia="Calibri" w:hAnsi="Times New Roman" w:cs="Times New Roman"/>
          <w:color w:val="000000" w:themeColor="text1"/>
          <w:sz w:val="24"/>
          <w:szCs w:val="24"/>
        </w:rPr>
        <w:t>ADRESSE: Kongsveien 23 – Kaf</w:t>
      </w:r>
      <w:r>
        <w:rPr>
          <w:rFonts w:ascii="Times New Roman" w:eastAsia="Calibri" w:hAnsi="Times New Roman" w:cs="Times New Roman"/>
          <w:color w:val="000000" w:themeColor="text1"/>
          <w:sz w:val="24"/>
          <w:szCs w:val="24"/>
        </w:rPr>
        <w:t>ee</w:t>
      </w:r>
      <w:r w:rsidRPr="00CB77BE">
        <w:rPr>
          <w:rFonts w:ascii="Times New Roman" w:eastAsia="Calibri" w:hAnsi="Times New Roman" w:cs="Times New Roman"/>
          <w:color w:val="000000" w:themeColor="text1"/>
          <w:sz w:val="24"/>
          <w:szCs w:val="24"/>
        </w:rPr>
        <w:t>n i Idrettshallen</w:t>
      </w:r>
    </w:p>
    <w:p w14:paraId="1422B540" w14:textId="63EF2B43" w:rsidR="00CB77BE" w:rsidRPr="00CB77BE" w:rsidRDefault="00CB77BE" w:rsidP="00CB77BE">
      <w:pPr>
        <w:tabs>
          <w:tab w:val="left" w:pos="2688"/>
        </w:tabs>
        <w:spacing w:after="0"/>
        <w:rPr>
          <w:rFonts w:ascii="Times New Roman" w:eastAsia="Calibri" w:hAnsi="Times New Roman" w:cs="Times New Roman"/>
          <w:color w:val="000000" w:themeColor="text1"/>
          <w:sz w:val="24"/>
          <w:szCs w:val="24"/>
        </w:rPr>
      </w:pPr>
      <w:r w:rsidRPr="00CB77BE">
        <w:rPr>
          <w:rFonts w:ascii="Times New Roman" w:eastAsia="Calibri" w:hAnsi="Times New Roman" w:cs="Times New Roman"/>
          <w:color w:val="000000" w:themeColor="text1"/>
          <w:sz w:val="24"/>
          <w:szCs w:val="24"/>
        </w:rPr>
        <w:t>TELEFON AKS/SFO: 92046529</w:t>
      </w:r>
    </w:p>
    <w:p w14:paraId="3B21901D" w14:textId="77A8B4BA" w:rsidR="00CB77BE" w:rsidRPr="00CB77BE" w:rsidRDefault="00CB77BE" w:rsidP="00CB77BE">
      <w:pPr>
        <w:tabs>
          <w:tab w:val="left" w:pos="2688"/>
        </w:tabs>
        <w:spacing w:after="0"/>
        <w:rPr>
          <w:rFonts w:ascii="Times New Roman" w:eastAsia="Calibri" w:hAnsi="Times New Roman" w:cs="Times New Roman"/>
          <w:color w:val="000000" w:themeColor="text1"/>
          <w:sz w:val="24"/>
          <w:szCs w:val="24"/>
        </w:rPr>
      </w:pPr>
      <w:r w:rsidRPr="00CB77BE">
        <w:rPr>
          <w:rFonts w:ascii="Times New Roman" w:eastAsia="Calibri" w:hAnsi="Times New Roman" w:cs="Times New Roman"/>
          <w:color w:val="000000" w:themeColor="text1"/>
          <w:sz w:val="24"/>
          <w:szCs w:val="24"/>
        </w:rPr>
        <w:t>Fagleder SFO Cecilie Masterbakk</w:t>
      </w:r>
      <w:r w:rsidR="00C375AC">
        <w:rPr>
          <w:rFonts w:ascii="Times New Roman" w:eastAsia="Calibri" w:hAnsi="Times New Roman" w:cs="Times New Roman"/>
          <w:color w:val="000000" w:themeColor="text1"/>
          <w:sz w:val="24"/>
          <w:szCs w:val="24"/>
        </w:rPr>
        <w:t>:</w:t>
      </w:r>
      <w:r w:rsidRPr="00CB77BE">
        <w:rPr>
          <w:rFonts w:ascii="Times New Roman" w:eastAsia="Calibri" w:hAnsi="Times New Roman" w:cs="Times New Roman"/>
          <w:color w:val="000000" w:themeColor="text1"/>
          <w:sz w:val="24"/>
          <w:szCs w:val="24"/>
        </w:rPr>
        <w:t xml:space="preserve"> 97536915 </w:t>
      </w:r>
      <w:r w:rsidRPr="00CB77BE">
        <w:rPr>
          <w:rFonts w:ascii="Times New Roman" w:eastAsia="Calibri" w:hAnsi="Times New Roman" w:cs="Times New Roman"/>
          <w:color w:val="000000" w:themeColor="text1"/>
          <w:sz w:val="24"/>
          <w:szCs w:val="24"/>
        </w:rPr>
        <w:tab/>
      </w:r>
      <w:r w:rsidRPr="00CB77BE">
        <w:rPr>
          <w:rFonts w:ascii="Times New Roman" w:eastAsia="Calibri" w:hAnsi="Times New Roman" w:cs="Times New Roman"/>
          <w:color w:val="000000" w:themeColor="text1"/>
          <w:sz w:val="24"/>
          <w:szCs w:val="24"/>
        </w:rPr>
        <w:tab/>
      </w:r>
    </w:p>
    <w:p w14:paraId="11A27DCF" w14:textId="1E0922AD" w:rsidR="00CB77BE" w:rsidRPr="00CB77BE" w:rsidRDefault="00CB77BE" w:rsidP="00CB77BE">
      <w:pPr>
        <w:tabs>
          <w:tab w:val="left" w:pos="2688"/>
        </w:tabs>
        <w:spacing w:after="0"/>
        <w:rPr>
          <w:rFonts w:ascii="Times New Roman" w:eastAsia="Calibri" w:hAnsi="Times New Roman" w:cs="Times New Roman"/>
          <w:color w:val="000000" w:themeColor="text1"/>
          <w:sz w:val="24"/>
          <w:szCs w:val="24"/>
        </w:rPr>
      </w:pPr>
      <w:r w:rsidRPr="00CB77BE">
        <w:rPr>
          <w:rFonts w:ascii="Times New Roman" w:eastAsia="Calibri" w:hAnsi="Times New Roman" w:cs="Times New Roman"/>
          <w:color w:val="000000" w:themeColor="text1"/>
          <w:sz w:val="24"/>
          <w:szCs w:val="24"/>
        </w:rPr>
        <w:t>Baseleder SFO Inger R. Spansgaard: 99272474</w:t>
      </w:r>
    </w:p>
    <w:p w14:paraId="3CE368B2" w14:textId="0D7DE15C" w:rsidR="00F9561D" w:rsidRPr="00CB77BE" w:rsidRDefault="00CB77BE" w:rsidP="00CB77BE">
      <w:pPr>
        <w:tabs>
          <w:tab w:val="left" w:pos="2688"/>
        </w:tabs>
        <w:spacing w:after="0"/>
        <w:rPr>
          <w:rFonts w:ascii="Times New Roman" w:eastAsia="Calibri" w:hAnsi="Times New Roman" w:cs="Times New Roman"/>
          <w:color w:val="000000" w:themeColor="text1"/>
          <w:sz w:val="24"/>
          <w:szCs w:val="24"/>
        </w:rPr>
      </w:pPr>
      <w:r w:rsidRPr="00CB77BE">
        <w:rPr>
          <w:rFonts w:ascii="Times New Roman" w:eastAsia="Calibri" w:hAnsi="Times New Roman" w:cs="Times New Roman"/>
          <w:color w:val="000000" w:themeColor="text1"/>
          <w:sz w:val="24"/>
          <w:szCs w:val="24"/>
        </w:rPr>
        <w:t>TELEFON SKOLENS KONTOR:</w:t>
      </w:r>
      <w:r w:rsidR="00C375AC">
        <w:rPr>
          <w:rFonts w:ascii="Times New Roman" w:eastAsia="Calibri" w:hAnsi="Times New Roman" w:cs="Times New Roman"/>
          <w:color w:val="000000" w:themeColor="text1"/>
          <w:sz w:val="24"/>
          <w:szCs w:val="24"/>
        </w:rPr>
        <w:t xml:space="preserve"> </w:t>
      </w:r>
      <w:r w:rsidRPr="00CB77BE">
        <w:rPr>
          <w:rFonts w:ascii="Times New Roman" w:eastAsia="Calibri" w:hAnsi="Times New Roman" w:cs="Times New Roman"/>
          <w:color w:val="000000" w:themeColor="text1"/>
          <w:sz w:val="24"/>
          <w:szCs w:val="24"/>
        </w:rPr>
        <w:t>77172175</w:t>
      </w:r>
    </w:p>
    <w:p w14:paraId="1F4A4CD5" w14:textId="77777777" w:rsidR="00F9561D" w:rsidRDefault="00F9561D" w:rsidP="00663B6D">
      <w:pPr>
        <w:tabs>
          <w:tab w:val="left" w:pos="2688"/>
        </w:tabs>
        <w:spacing w:after="0"/>
        <w:rPr>
          <w:rFonts w:ascii="Times New Roman" w:eastAsia="Calibri" w:hAnsi="Times New Roman" w:cs="Times New Roman"/>
          <w:b/>
          <w:bCs/>
          <w:color w:val="000000" w:themeColor="text1"/>
          <w:sz w:val="24"/>
          <w:szCs w:val="24"/>
        </w:rPr>
      </w:pPr>
    </w:p>
    <w:p w14:paraId="0DCE3B09" w14:textId="77777777" w:rsidR="00ED0EBA" w:rsidRPr="00ED0EBA" w:rsidRDefault="00ED0EBA" w:rsidP="00BA5D76">
      <w:pPr>
        <w:pStyle w:val="Overskrift2"/>
      </w:pPr>
      <w:bookmarkStart w:id="2" w:name="_Toc175652762"/>
      <w:r w:rsidRPr="00ED0EBA">
        <w:t>Administrasjon/ledelse</w:t>
      </w:r>
      <w:bookmarkEnd w:id="2"/>
    </w:p>
    <w:p w14:paraId="3BBB771A" w14:textId="77777777" w:rsidR="00ED0EBA" w:rsidRPr="00ED0EBA" w:rsidRDefault="00ED0EBA" w:rsidP="00ED0EBA">
      <w:pPr>
        <w:spacing w:after="0" w:line="276" w:lineRule="auto"/>
        <w:rPr>
          <w:rFonts w:ascii="Times New Roman" w:eastAsia="Calibri" w:hAnsi="Times New Roman" w:cs="Times New Roman"/>
          <w:sz w:val="24"/>
          <w:szCs w:val="24"/>
        </w:rPr>
      </w:pPr>
      <w:r w:rsidRPr="00ED0EBA">
        <w:rPr>
          <w:rFonts w:ascii="Times New Roman" w:eastAsia="Calibri" w:hAnsi="Times New Roman" w:cs="Times New Roman"/>
          <w:sz w:val="24"/>
          <w:szCs w:val="24"/>
        </w:rPr>
        <w:t>Rektor Hilde Nyland har det overordnede administrative, økonomiske og pedagogiske ansvaret.</w:t>
      </w:r>
    </w:p>
    <w:p w14:paraId="21D4E814" w14:textId="77777777" w:rsidR="00ED0EBA" w:rsidRPr="00ED0EBA" w:rsidRDefault="00ED0EBA" w:rsidP="00ED0EBA">
      <w:pPr>
        <w:spacing w:after="0" w:line="276" w:lineRule="auto"/>
        <w:rPr>
          <w:rFonts w:ascii="Times New Roman" w:eastAsia="Calibri" w:hAnsi="Times New Roman" w:cs="Times New Roman"/>
          <w:sz w:val="24"/>
          <w:szCs w:val="24"/>
        </w:rPr>
      </w:pPr>
      <w:r w:rsidRPr="00ED0EBA">
        <w:rPr>
          <w:rFonts w:ascii="Times New Roman" w:eastAsia="Calibri" w:hAnsi="Times New Roman" w:cs="Times New Roman"/>
          <w:sz w:val="24"/>
          <w:szCs w:val="24"/>
        </w:rPr>
        <w:t>Fagleder Cecilie Masterbakk har ansvaret for driften av AKS/SFO.</w:t>
      </w:r>
    </w:p>
    <w:p w14:paraId="7FD8139D" w14:textId="77777777" w:rsidR="00ED0EBA" w:rsidRPr="00ED0EBA" w:rsidRDefault="00ED0EBA" w:rsidP="00ED0EBA">
      <w:pPr>
        <w:spacing w:after="0" w:line="276" w:lineRule="auto"/>
        <w:rPr>
          <w:rFonts w:ascii="Times New Roman" w:eastAsia="Calibri" w:hAnsi="Times New Roman" w:cs="Times New Roman"/>
          <w:sz w:val="24"/>
          <w:szCs w:val="24"/>
        </w:rPr>
      </w:pPr>
      <w:r w:rsidRPr="00ED0EBA">
        <w:rPr>
          <w:rFonts w:ascii="Times New Roman" w:eastAsia="Calibri" w:hAnsi="Times New Roman" w:cs="Times New Roman"/>
          <w:sz w:val="24"/>
          <w:szCs w:val="24"/>
        </w:rPr>
        <w:t>Inger Rotnes Spansgaard er baseleder og har ansvaret for den daglige driften av AKS/SFO, og fungerer som stedfortreder i fagleders fravær.</w:t>
      </w:r>
    </w:p>
    <w:p w14:paraId="1AD86B36" w14:textId="77777777" w:rsidR="00ED0EBA" w:rsidRDefault="00ED0EBA" w:rsidP="00663B6D">
      <w:pPr>
        <w:tabs>
          <w:tab w:val="left" w:pos="2688"/>
        </w:tabs>
        <w:spacing w:after="0"/>
        <w:rPr>
          <w:rFonts w:ascii="Times New Roman" w:eastAsia="Calibri" w:hAnsi="Times New Roman" w:cs="Times New Roman"/>
          <w:b/>
          <w:bCs/>
          <w:color w:val="000000" w:themeColor="text1"/>
          <w:sz w:val="24"/>
          <w:szCs w:val="24"/>
        </w:rPr>
      </w:pPr>
    </w:p>
    <w:p w14:paraId="0D4EBB1B" w14:textId="77777777" w:rsidR="000974E6" w:rsidRDefault="000974E6" w:rsidP="00BA5D76">
      <w:pPr>
        <w:pStyle w:val="Overskrift2"/>
      </w:pPr>
      <w:bookmarkStart w:id="3" w:name="_Toc175652763"/>
      <w:r>
        <w:t>Kort presentasjon</w:t>
      </w:r>
      <w:bookmarkEnd w:id="3"/>
    </w:p>
    <w:p w14:paraId="039DC140" w14:textId="45CB0920" w:rsidR="000974E6" w:rsidRPr="0052093E" w:rsidRDefault="000974E6" w:rsidP="000974E6">
      <w:pPr>
        <w:spacing w:after="0" w:line="257" w:lineRule="auto"/>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Salangen AKS/SFO består i år av 66 barn. Vi har t</w:t>
      </w:r>
      <w:r w:rsidR="00F61B39">
        <w:rPr>
          <w:rFonts w:ascii="Times New Roman" w:eastAsia="Times New Roman" w:hAnsi="Times New Roman" w:cs="Times New Roman"/>
          <w:sz w:val="24"/>
          <w:szCs w:val="24"/>
        </w:rPr>
        <w:t>re</w:t>
      </w:r>
      <w:r w:rsidRPr="0052093E">
        <w:rPr>
          <w:rFonts w:ascii="Times New Roman" w:eastAsia="Times New Roman" w:hAnsi="Times New Roman" w:cs="Times New Roman"/>
          <w:sz w:val="24"/>
          <w:szCs w:val="24"/>
        </w:rPr>
        <w:t xml:space="preserve"> baser,</w:t>
      </w:r>
      <w:r w:rsidR="00EE2EC5">
        <w:rPr>
          <w:rFonts w:ascii="Times New Roman" w:eastAsia="Times New Roman" w:hAnsi="Times New Roman" w:cs="Times New Roman"/>
          <w:sz w:val="24"/>
          <w:szCs w:val="24"/>
        </w:rPr>
        <w:t xml:space="preserve"> SFO</w:t>
      </w:r>
      <w:r w:rsidR="00F61B39">
        <w:rPr>
          <w:rFonts w:ascii="Times New Roman" w:eastAsia="Times New Roman" w:hAnsi="Times New Roman" w:cs="Times New Roman"/>
          <w:sz w:val="24"/>
          <w:szCs w:val="24"/>
        </w:rPr>
        <w:t>-oppe(skolen, 3-4 klasse), SFO-nede(idrettshall 1-2 klasse)</w:t>
      </w:r>
      <w:r w:rsidR="00EE2EC5">
        <w:rPr>
          <w:rFonts w:ascii="Times New Roman" w:eastAsia="Times New Roman" w:hAnsi="Times New Roman" w:cs="Times New Roman"/>
          <w:sz w:val="24"/>
          <w:szCs w:val="24"/>
        </w:rPr>
        <w:t xml:space="preserve"> og Regnbuen</w:t>
      </w:r>
      <w:r w:rsidRPr="0052093E">
        <w:rPr>
          <w:rFonts w:ascii="Times New Roman" w:eastAsia="Times New Roman" w:hAnsi="Times New Roman" w:cs="Times New Roman"/>
          <w:sz w:val="24"/>
          <w:szCs w:val="24"/>
        </w:rPr>
        <w:t xml:space="preserve">. </w:t>
      </w:r>
      <w:r w:rsidR="00BF3C9F">
        <w:rPr>
          <w:rFonts w:ascii="Times New Roman" w:eastAsia="Times New Roman" w:hAnsi="Times New Roman" w:cs="Times New Roman"/>
          <w:sz w:val="24"/>
          <w:szCs w:val="24"/>
        </w:rPr>
        <w:t xml:space="preserve">Elever </w:t>
      </w:r>
      <w:r w:rsidRPr="0052093E">
        <w:rPr>
          <w:rFonts w:ascii="Times New Roman" w:eastAsia="Times New Roman" w:hAnsi="Times New Roman" w:cs="Times New Roman"/>
          <w:sz w:val="24"/>
          <w:szCs w:val="24"/>
        </w:rPr>
        <w:t>med særskilt behov (</w:t>
      </w:r>
      <w:r w:rsidR="00252E72">
        <w:rPr>
          <w:rFonts w:ascii="Times New Roman" w:eastAsia="Times New Roman" w:hAnsi="Times New Roman" w:cs="Times New Roman"/>
          <w:sz w:val="24"/>
          <w:szCs w:val="24"/>
        </w:rPr>
        <w:t>R</w:t>
      </w:r>
      <w:r w:rsidRPr="0052093E">
        <w:rPr>
          <w:rFonts w:ascii="Times New Roman" w:eastAsia="Times New Roman" w:hAnsi="Times New Roman" w:cs="Times New Roman"/>
          <w:sz w:val="24"/>
          <w:szCs w:val="24"/>
        </w:rPr>
        <w:t>egnbuen)</w:t>
      </w:r>
      <w:r w:rsidR="00252E72">
        <w:rPr>
          <w:rFonts w:ascii="Times New Roman" w:eastAsia="Times New Roman" w:hAnsi="Times New Roman" w:cs="Times New Roman"/>
          <w:sz w:val="24"/>
          <w:szCs w:val="24"/>
        </w:rPr>
        <w:t xml:space="preserve">, </w:t>
      </w:r>
      <w:r w:rsidRPr="0052093E">
        <w:rPr>
          <w:rFonts w:ascii="Times New Roman" w:eastAsia="Times New Roman" w:hAnsi="Times New Roman" w:cs="Times New Roman"/>
          <w:sz w:val="24"/>
          <w:szCs w:val="24"/>
        </w:rPr>
        <w:t xml:space="preserve">er delvis på basen i idrettshallen, og </w:t>
      </w:r>
      <w:r w:rsidR="00F72654">
        <w:rPr>
          <w:rFonts w:ascii="Times New Roman" w:eastAsia="Times New Roman" w:hAnsi="Times New Roman" w:cs="Times New Roman"/>
          <w:sz w:val="24"/>
          <w:szCs w:val="24"/>
        </w:rPr>
        <w:t>delvis på Regnbue-basen på skolen.</w:t>
      </w:r>
      <w:r w:rsidR="00B63498">
        <w:rPr>
          <w:rFonts w:ascii="Times New Roman" w:eastAsia="Times New Roman" w:hAnsi="Times New Roman" w:cs="Times New Roman"/>
          <w:sz w:val="24"/>
          <w:szCs w:val="24"/>
        </w:rPr>
        <w:t xml:space="preserve"> </w:t>
      </w:r>
      <w:r w:rsidRPr="0052093E">
        <w:rPr>
          <w:rFonts w:ascii="Times New Roman" w:eastAsia="Times New Roman" w:hAnsi="Times New Roman" w:cs="Times New Roman"/>
          <w:sz w:val="24"/>
          <w:szCs w:val="24"/>
        </w:rPr>
        <w:t xml:space="preserve">Pr. Dags dato, er det 4 barn tilknyttet regnbuen. I møte med disse barna, skal vi sørge for at hvert enkelt barn får et pedagogisk tilbud, som er tilrettelagt barnets særskilte behov. Regnbuen ligger også under </w:t>
      </w:r>
      <w:proofErr w:type="spellStart"/>
      <w:r w:rsidRPr="0052093E">
        <w:rPr>
          <w:rFonts w:ascii="Times New Roman" w:eastAsia="Times New Roman" w:hAnsi="Times New Roman" w:cs="Times New Roman"/>
          <w:sz w:val="24"/>
          <w:szCs w:val="24"/>
        </w:rPr>
        <w:t>SFO`s</w:t>
      </w:r>
      <w:proofErr w:type="spellEnd"/>
      <w:r w:rsidRPr="0052093E">
        <w:rPr>
          <w:rFonts w:ascii="Times New Roman" w:eastAsia="Times New Roman" w:hAnsi="Times New Roman" w:cs="Times New Roman"/>
          <w:sz w:val="24"/>
          <w:szCs w:val="24"/>
        </w:rPr>
        <w:t xml:space="preserve"> lover og regler, selv om det har et utvidet tilbud som gjelder til og med 10. trinn.  Dette inkluderer også rammeplanen.</w:t>
      </w:r>
    </w:p>
    <w:p w14:paraId="0BC2BCD6" w14:textId="4F61A9D6" w:rsidR="000974E6" w:rsidRPr="000974E6" w:rsidRDefault="000974E6" w:rsidP="000974E6">
      <w:pPr>
        <w:spacing w:after="0" w:line="257" w:lineRule="auto"/>
        <w:rPr>
          <w:rFonts w:ascii="Times New Roman" w:eastAsia="Times New Roman" w:hAnsi="Times New Roman" w:cs="Times New Roman"/>
          <w:sz w:val="28"/>
          <w:szCs w:val="28"/>
        </w:rPr>
      </w:pPr>
      <w:r w:rsidRPr="000974E6">
        <w:rPr>
          <w:rFonts w:ascii="Times New Roman" w:hAnsi="Times New Roman" w:cs="Times New Roman"/>
          <w:sz w:val="24"/>
          <w:szCs w:val="24"/>
        </w:rPr>
        <w:t>Ansatte på SFO har ukentlig møte hvor det planlegges aktiviteter, evalueres og drives med kompetanseheving.</w:t>
      </w:r>
      <w:r w:rsidRPr="000974E6">
        <w:rPr>
          <w:rFonts w:ascii="Times New Roman" w:eastAsia="Times New Roman" w:hAnsi="Times New Roman" w:cs="Times New Roman"/>
          <w:sz w:val="28"/>
          <w:szCs w:val="28"/>
        </w:rPr>
        <w:t xml:space="preserve">                                                                                                                                                                                                                                      </w:t>
      </w:r>
    </w:p>
    <w:p w14:paraId="3B57221A" w14:textId="77777777" w:rsidR="00ED0EBA" w:rsidRDefault="00ED0EBA" w:rsidP="00663B6D">
      <w:pPr>
        <w:tabs>
          <w:tab w:val="left" w:pos="2688"/>
        </w:tabs>
        <w:spacing w:after="0"/>
        <w:rPr>
          <w:rFonts w:ascii="Times New Roman" w:eastAsia="Calibri" w:hAnsi="Times New Roman" w:cs="Times New Roman"/>
          <w:b/>
          <w:bCs/>
          <w:color w:val="000000" w:themeColor="text1"/>
          <w:sz w:val="24"/>
          <w:szCs w:val="24"/>
        </w:rPr>
      </w:pPr>
    </w:p>
    <w:p w14:paraId="5CD25509" w14:textId="77777777" w:rsidR="00527931" w:rsidRDefault="00527931" w:rsidP="00663B6D">
      <w:pPr>
        <w:tabs>
          <w:tab w:val="left" w:pos="2688"/>
        </w:tabs>
        <w:spacing w:after="0"/>
        <w:rPr>
          <w:rFonts w:ascii="Times New Roman" w:eastAsia="Calibri" w:hAnsi="Times New Roman" w:cs="Times New Roman"/>
          <w:b/>
          <w:bCs/>
          <w:color w:val="000000" w:themeColor="text1"/>
          <w:sz w:val="24"/>
          <w:szCs w:val="24"/>
        </w:rPr>
      </w:pPr>
    </w:p>
    <w:p w14:paraId="0B9465B1" w14:textId="77777777" w:rsidR="00922F73" w:rsidRDefault="00922F73" w:rsidP="00663B6D">
      <w:pPr>
        <w:tabs>
          <w:tab w:val="left" w:pos="2688"/>
        </w:tabs>
        <w:spacing w:after="0"/>
        <w:rPr>
          <w:rFonts w:ascii="Times New Roman" w:eastAsia="Calibri" w:hAnsi="Times New Roman" w:cs="Times New Roman"/>
          <w:b/>
          <w:bCs/>
          <w:color w:val="000000" w:themeColor="text1"/>
          <w:sz w:val="24"/>
          <w:szCs w:val="24"/>
        </w:rPr>
      </w:pPr>
    </w:p>
    <w:p w14:paraId="4EAC46AB" w14:textId="77777777" w:rsidR="00922F73" w:rsidRDefault="00922F73" w:rsidP="00663B6D">
      <w:pPr>
        <w:tabs>
          <w:tab w:val="left" w:pos="2688"/>
        </w:tabs>
        <w:spacing w:after="0"/>
        <w:rPr>
          <w:rFonts w:ascii="Times New Roman" w:eastAsia="Calibri" w:hAnsi="Times New Roman" w:cs="Times New Roman"/>
          <w:b/>
          <w:bCs/>
          <w:color w:val="000000" w:themeColor="text1"/>
          <w:sz w:val="24"/>
          <w:szCs w:val="24"/>
        </w:rPr>
      </w:pPr>
    </w:p>
    <w:p w14:paraId="737E01F9" w14:textId="1201495E" w:rsidR="008676DE" w:rsidRPr="0052093E" w:rsidRDefault="008676DE" w:rsidP="00BA5D76">
      <w:pPr>
        <w:pStyle w:val="Overskrift2"/>
      </w:pPr>
      <w:bookmarkStart w:id="4" w:name="_Toc175652764"/>
      <w:r w:rsidRPr="0052093E">
        <w:t>Åpningstider</w:t>
      </w:r>
      <w:r w:rsidR="00317A2E">
        <w:t xml:space="preserve"> </w:t>
      </w:r>
      <w:r w:rsidR="005A044A">
        <w:t>for SFO</w:t>
      </w:r>
      <w:bookmarkEnd w:id="4"/>
    </w:p>
    <w:p w14:paraId="441E9190" w14:textId="565E8E8F" w:rsidR="008676DE" w:rsidRDefault="005A044A" w:rsidP="00663B6D">
      <w:pPr>
        <w:spacing w:after="0" w:line="240" w:lineRule="exact"/>
        <w:rPr>
          <w:rFonts w:ascii="Times New Roman" w:eastAsia="Arial Nova" w:hAnsi="Times New Roman" w:cs="Times New Roman"/>
          <w:color w:val="000000" w:themeColor="text1"/>
          <w:sz w:val="24"/>
          <w:szCs w:val="24"/>
          <w:lang w:val="en-US"/>
        </w:rPr>
      </w:pPr>
      <w:r>
        <w:rPr>
          <w:rFonts w:ascii="Times New Roman" w:eastAsia="Arial Nova" w:hAnsi="Times New Roman" w:cs="Times New Roman"/>
          <w:color w:val="000000" w:themeColor="text1"/>
          <w:sz w:val="24"/>
          <w:szCs w:val="24"/>
          <w:lang w:val="en-US"/>
        </w:rPr>
        <w:t>07.15-</w:t>
      </w:r>
      <w:r w:rsidR="008C553F">
        <w:rPr>
          <w:rFonts w:ascii="Times New Roman" w:eastAsia="Arial Nova" w:hAnsi="Times New Roman" w:cs="Times New Roman"/>
          <w:color w:val="000000" w:themeColor="text1"/>
          <w:sz w:val="24"/>
          <w:szCs w:val="24"/>
          <w:lang w:val="en-US"/>
        </w:rPr>
        <w:t>08.</w:t>
      </w:r>
      <w:r w:rsidR="004450D3">
        <w:rPr>
          <w:rFonts w:ascii="Times New Roman" w:eastAsia="Arial Nova" w:hAnsi="Times New Roman" w:cs="Times New Roman"/>
          <w:color w:val="000000" w:themeColor="text1"/>
          <w:sz w:val="24"/>
          <w:szCs w:val="24"/>
          <w:lang w:val="en-US"/>
        </w:rPr>
        <w:t>20</w:t>
      </w:r>
      <w:r w:rsidR="008C553F">
        <w:rPr>
          <w:rFonts w:ascii="Times New Roman" w:eastAsia="Arial Nova" w:hAnsi="Times New Roman" w:cs="Times New Roman"/>
          <w:color w:val="000000" w:themeColor="text1"/>
          <w:sz w:val="24"/>
          <w:szCs w:val="24"/>
          <w:lang w:val="en-US"/>
        </w:rPr>
        <w:t xml:space="preserve"> – </w:t>
      </w:r>
      <w:proofErr w:type="spellStart"/>
      <w:r w:rsidR="008C553F">
        <w:rPr>
          <w:rFonts w:ascii="Times New Roman" w:eastAsia="Arial Nova" w:hAnsi="Times New Roman" w:cs="Times New Roman"/>
          <w:color w:val="000000" w:themeColor="text1"/>
          <w:sz w:val="24"/>
          <w:szCs w:val="24"/>
          <w:lang w:val="en-US"/>
        </w:rPr>
        <w:t>morgenSFO</w:t>
      </w:r>
      <w:proofErr w:type="spellEnd"/>
    </w:p>
    <w:p w14:paraId="5EE789CF" w14:textId="02738D58" w:rsidR="006E38B4" w:rsidRDefault="008C553F" w:rsidP="004450D3">
      <w:pPr>
        <w:spacing w:after="0" w:line="240" w:lineRule="exact"/>
        <w:rPr>
          <w:rFonts w:ascii="Times New Roman" w:eastAsia="Arial Nova" w:hAnsi="Times New Roman" w:cs="Times New Roman"/>
          <w:color w:val="000000" w:themeColor="text1"/>
          <w:sz w:val="24"/>
          <w:szCs w:val="24"/>
          <w:lang w:val="en-US"/>
        </w:rPr>
      </w:pPr>
      <w:r>
        <w:rPr>
          <w:rFonts w:ascii="Times New Roman" w:eastAsia="Arial Nova" w:hAnsi="Times New Roman" w:cs="Times New Roman"/>
          <w:color w:val="000000" w:themeColor="text1"/>
          <w:sz w:val="24"/>
          <w:szCs w:val="24"/>
          <w:lang w:val="en-US"/>
        </w:rPr>
        <w:t xml:space="preserve">12.20-14.05 </w:t>
      </w:r>
      <w:r w:rsidR="00557D48">
        <w:rPr>
          <w:rFonts w:ascii="Times New Roman" w:eastAsia="Arial Nova" w:hAnsi="Times New Roman" w:cs="Times New Roman"/>
          <w:color w:val="000000" w:themeColor="text1"/>
          <w:sz w:val="24"/>
          <w:szCs w:val="24"/>
          <w:lang w:val="en-US"/>
        </w:rPr>
        <w:t>–</w:t>
      </w:r>
      <w:r>
        <w:rPr>
          <w:rFonts w:ascii="Times New Roman" w:eastAsia="Arial Nova" w:hAnsi="Times New Roman" w:cs="Times New Roman"/>
          <w:color w:val="000000" w:themeColor="text1"/>
          <w:sz w:val="24"/>
          <w:szCs w:val="24"/>
          <w:lang w:val="en-US"/>
        </w:rPr>
        <w:t xml:space="preserve"> AKS</w:t>
      </w:r>
    </w:p>
    <w:p w14:paraId="7CF87F3F" w14:textId="4FB73873" w:rsidR="008676DE" w:rsidRPr="008C2BDB" w:rsidRDefault="006E38B4" w:rsidP="00663B6D">
      <w:pPr>
        <w:spacing w:after="0" w:line="240" w:lineRule="exact"/>
        <w:rPr>
          <w:rFonts w:ascii="Times New Roman" w:eastAsia="Arial Nova" w:hAnsi="Times New Roman" w:cs="Times New Roman"/>
          <w:color w:val="000000" w:themeColor="text1"/>
          <w:sz w:val="24"/>
          <w:szCs w:val="24"/>
          <w:lang w:val="en-US"/>
        </w:rPr>
      </w:pPr>
      <w:r>
        <w:rPr>
          <w:rFonts w:ascii="Times New Roman" w:eastAsia="Arial Nova" w:hAnsi="Times New Roman" w:cs="Times New Roman"/>
          <w:color w:val="000000" w:themeColor="text1"/>
          <w:sz w:val="24"/>
          <w:szCs w:val="24"/>
          <w:lang w:val="en-US"/>
        </w:rPr>
        <w:t xml:space="preserve">14.05-16.15 - </w:t>
      </w:r>
      <w:proofErr w:type="spellStart"/>
      <w:r>
        <w:rPr>
          <w:rFonts w:ascii="Times New Roman" w:eastAsia="Arial Nova" w:hAnsi="Times New Roman" w:cs="Times New Roman"/>
          <w:color w:val="000000" w:themeColor="text1"/>
          <w:sz w:val="24"/>
          <w:szCs w:val="24"/>
          <w:lang w:val="en-US"/>
        </w:rPr>
        <w:t>ettermiddagsSFO</w:t>
      </w:r>
      <w:proofErr w:type="spellEnd"/>
    </w:p>
    <w:p w14:paraId="4143994C" w14:textId="77777777" w:rsidR="008676DE" w:rsidRPr="0052093E" w:rsidRDefault="008676DE" w:rsidP="00663B6D">
      <w:pPr>
        <w:spacing w:after="0" w:line="240" w:lineRule="exact"/>
        <w:rPr>
          <w:rFonts w:ascii="Times New Roman" w:eastAsia="Calibri" w:hAnsi="Times New Roman" w:cs="Times New Roman"/>
          <w:color w:val="000000" w:themeColor="text1"/>
          <w:sz w:val="24"/>
          <w:szCs w:val="24"/>
        </w:rPr>
      </w:pPr>
    </w:p>
    <w:p w14:paraId="595CD48C" w14:textId="77777777" w:rsidR="008676DE" w:rsidRPr="002D5C56" w:rsidRDefault="008676DE" w:rsidP="00BA5D76">
      <w:pPr>
        <w:pStyle w:val="Overskrift2"/>
      </w:pPr>
      <w:bookmarkStart w:id="5" w:name="_Toc175652765"/>
      <w:r w:rsidRPr="0052093E">
        <w:t>Ansatte</w:t>
      </w:r>
      <w:bookmarkEnd w:id="5"/>
      <w:r w:rsidRPr="0052093E">
        <w:t xml:space="preserve">                                                                           </w:t>
      </w:r>
    </w:p>
    <w:p w14:paraId="5952D3D4" w14:textId="77777777" w:rsidR="008676DE" w:rsidRDefault="008676DE" w:rsidP="00663B6D">
      <w:pPr>
        <w:spacing w:after="0"/>
        <w:rPr>
          <w:rFonts w:ascii="Times New Roman" w:hAnsi="Times New Roman" w:cs="Times New Roman"/>
          <w:sz w:val="24"/>
          <w:szCs w:val="24"/>
        </w:rPr>
      </w:pPr>
      <w:r w:rsidRPr="0052093E">
        <w:rPr>
          <w:rFonts w:ascii="Times New Roman" w:eastAsia="Calibri" w:hAnsi="Times New Roman" w:cs="Times New Roman"/>
          <w:color w:val="000000" w:themeColor="text1"/>
          <w:sz w:val="24"/>
          <w:szCs w:val="24"/>
        </w:rPr>
        <w:t xml:space="preserve">Fagleder: Cecilie </w:t>
      </w:r>
      <w:r>
        <w:rPr>
          <w:rFonts w:ascii="Times New Roman" w:eastAsia="Calibri" w:hAnsi="Times New Roman" w:cs="Times New Roman"/>
          <w:color w:val="000000" w:themeColor="text1"/>
          <w:sz w:val="24"/>
          <w:szCs w:val="24"/>
        </w:rPr>
        <w:t>M</w:t>
      </w:r>
      <w:r w:rsidRPr="0052093E">
        <w:rPr>
          <w:rFonts w:ascii="Times New Roman" w:eastAsia="Calibri" w:hAnsi="Times New Roman" w:cs="Times New Roman"/>
          <w:color w:val="000000" w:themeColor="text1"/>
          <w:sz w:val="24"/>
          <w:szCs w:val="24"/>
        </w:rPr>
        <w:t>asterbakk</w:t>
      </w:r>
      <w:r w:rsidRPr="0052093E">
        <w:rPr>
          <w:rFonts w:ascii="Times New Roman" w:hAnsi="Times New Roman" w:cs="Times New Roman"/>
          <w:sz w:val="24"/>
          <w:szCs w:val="24"/>
        </w:rPr>
        <w:tab/>
      </w:r>
      <w:r w:rsidRPr="0052093E">
        <w:rPr>
          <w:rFonts w:ascii="Times New Roman" w:hAnsi="Times New Roman" w:cs="Times New Roman"/>
          <w:sz w:val="24"/>
          <w:szCs w:val="24"/>
        </w:rPr>
        <w:tab/>
      </w:r>
      <w:r w:rsidRPr="0052093E">
        <w:rPr>
          <w:rFonts w:ascii="Times New Roman" w:hAnsi="Times New Roman" w:cs="Times New Roman"/>
          <w:sz w:val="24"/>
          <w:szCs w:val="24"/>
        </w:rPr>
        <w:tab/>
      </w:r>
      <w:r w:rsidRPr="0052093E">
        <w:rPr>
          <w:rFonts w:ascii="Times New Roman" w:hAnsi="Times New Roman" w:cs="Times New Roman"/>
          <w:sz w:val="24"/>
          <w:szCs w:val="24"/>
        </w:rPr>
        <w:tab/>
      </w:r>
    </w:p>
    <w:p w14:paraId="5995451B" w14:textId="1777E072" w:rsidR="008676DE" w:rsidRPr="0052093E" w:rsidRDefault="008676DE"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Baseleder: Inger Rotnes Spansgaard</w:t>
      </w:r>
      <w:r w:rsidR="005D4BCC">
        <w:rPr>
          <w:rFonts w:ascii="Times New Roman" w:eastAsia="Calibri" w:hAnsi="Times New Roman" w:cs="Times New Roman"/>
          <w:color w:val="000000" w:themeColor="text1"/>
          <w:sz w:val="24"/>
          <w:szCs w:val="24"/>
        </w:rPr>
        <w:t xml:space="preserve"> – </w:t>
      </w:r>
      <w:r w:rsidR="00DB6386">
        <w:rPr>
          <w:rFonts w:ascii="Times New Roman" w:eastAsia="Calibri" w:hAnsi="Times New Roman" w:cs="Times New Roman"/>
          <w:color w:val="000000" w:themeColor="text1"/>
          <w:sz w:val="24"/>
          <w:szCs w:val="24"/>
        </w:rPr>
        <w:t>1</w:t>
      </w:r>
      <w:r w:rsidR="005D4BCC">
        <w:rPr>
          <w:rFonts w:ascii="Times New Roman" w:eastAsia="Calibri" w:hAnsi="Times New Roman" w:cs="Times New Roman"/>
          <w:color w:val="000000" w:themeColor="text1"/>
          <w:sz w:val="24"/>
          <w:szCs w:val="24"/>
        </w:rPr>
        <w:t xml:space="preserve"> klasse</w:t>
      </w:r>
    </w:p>
    <w:p w14:paraId="4E88F586" w14:textId="6E6BE1C8" w:rsidR="008676DE" w:rsidRPr="00AA046B" w:rsidRDefault="008676DE"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Fagarbeider</w:t>
      </w:r>
      <w:r>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Lill-Eve Nikolaisen</w:t>
      </w:r>
      <w:r w:rsidR="005D4BCC">
        <w:rPr>
          <w:rFonts w:ascii="Times New Roman" w:hAnsi="Times New Roman" w:cs="Times New Roman"/>
          <w:sz w:val="24"/>
          <w:szCs w:val="24"/>
        </w:rPr>
        <w:t xml:space="preserve"> – </w:t>
      </w:r>
      <w:r w:rsidR="00DB6386">
        <w:rPr>
          <w:rFonts w:ascii="Times New Roman" w:hAnsi="Times New Roman" w:cs="Times New Roman"/>
          <w:sz w:val="24"/>
          <w:szCs w:val="24"/>
        </w:rPr>
        <w:t>3</w:t>
      </w:r>
      <w:r w:rsidR="005D4BCC">
        <w:rPr>
          <w:rFonts w:ascii="Times New Roman" w:hAnsi="Times New Roman" w:cs="Times New Roman"/>
          <w:sz w:val="24"/>
          <w:szCs w:val="24"/>
        </w:rPr>
        <w:t xml:space="preserve"> klas</w:t>
      </w:r>
      <w:r w:rsidR="00417E32">
        <w:rPr>
          <w:rFonts w:ascii="Times New Roman" w:hAnsi="Times New Roman" w:cs="Times New Roman"/>
          <w:sz w:val="24"/>
          <w:szCs w:val="24"/>
        </w:rPr>
        <w:t>se</w:t>
      </w:r>
      <w:r w:rsidRPr="0052093E">
        <w:rPr>
          <w:rFonts w:ascii="Times New Roman" w:hAnsi="Times New Roman" w:cs="Times New Roman"/>
          <w:sz w:val="24"/>
          <w:szCs w:val="24"/>
        </w:rPr>
        <w:tab/>
      </w:r>
      <w:r w:rsidRPr="0052093E">
        <w:rPr>
          <w:rFonts w:ascii="Times New Roman" w:hAnsi="Times New Roman" w:cs="Times New Roman"/>
          <w:sz w:val="24"/>
          <w:szCs w:val="24"/>
        </w:rPr>
        <w:tab/>
      </w:r>
      <w:r w:rsidRPr="0052093E">
        <w:rPr>
          <w:rFonts w:ascii="Times New Roman" w:hAnsi="Times New Roman" w:cs="Times New Roman"/>
          <w:sz w:val="24"/>
          <w:szCs w:val="24"/>
        </w:rPr>
        <w:tab/>
      </w:r>
      <w:r w:rsidRPr="0052093E">
        <w:rPr>
          <w:rFonts w:ascii="Times New Roman" w:hAnsi="Times New Roman" w:cs="Times New Roman"/>
          <w:sz w:val="24"/>
          <w:szCs w:val="24"/>
        </w:rPr>
        <w:tab/>
      </w:r>
    </w:p>
    <w:p w14:paraId="773FF1EA" w14:textId="0FE39C43" w:rsidR="008676DE" w:rsidRDefault="008676DE" w:rsidP="00663B6D">
      <w:pPr>
        <w:spacing w:after="0"/>
        <w:rPr>
          <w:rFonts w:ascii="Times New Roman" w:hAnsi="Times New Roman" w:cs="Times New Roman"/>
          <w:sz w:val="24"/>
          <w:szCs w:val="24"/>
        </w:rPr>
      </w:pPr>
      <w:r w:rsidRPr="0052093E">
        <w:rPr>
          <w:rFonts w:ascii="Times New Roman" w:eastAsia="Calibri" w:hAnsi="Times New Roman" w:cs="Times New Roman"/>
          <w:color w:val="000000" w:themeColor="text1"/>
          <w:sz w:val="24"/>
          <w:szCs w:val="24"/>
        </w:rPr>
        <w:t>Fagarbeider</w:t>
      </w:r>
      <w:r>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Cecilie Gjerde</w:t>
      </w:r>
      <w:r w:rsidR="00417E32">
        <w:rPr>
          <w:rFonts w:ascii="Times New Roman" w:eastAsia="Calibri" w:hAnsi="Times New Roman" w:cs="Times New Roman"/>
          <w:color w:val="000000" w:themeColor="text1"/>
          <w:sz w:val="24"/>
          <w:szCs w:val="24"/>
        </w:rPr>
        <w:t xml:space="preserve"> – </w:t>
      </w:r>
      <w:r w:rsidR="00DB6386">
        <w:rPr>
          <w:rFonts w:ascii="Times New Roman" w:eastAsia="Calibri" w:hAnsi="Times New Roman" w:cs="Times New Roman"/>
          <w:color w:val="000000" w:themeColor="text1"/>
          <w:sz w:val="24"/>
          <w:szCs w:val="24"/>
        </w:rPr>
        <w:t>4</w:t>
      </w:r>
      <w:r w:rsidR="00417E32">
        <w:rPr>
          <w:rFonts w:ascii="Times New Roman" w:eastAsia="Calibri" w:hAnsi="Times New Roman" w:cs="Times New Roman"/>
          <w:color w:val="000000" w:themeColor="text1"/>
          <w:sz w:val="24"/>
          <w:szCs w:val="24"/>
        </w:rPr>
        <w:t xml:space="preserve"> klasse</w:t>
      </w:r>
    </w:p>
    <w:p w14:paraId="6B308ED9" w14:textId="54ACFCA8" w:rsidR="008676DE" w:rsidRPr="0052093E" w:rsidRDefault="008676DE"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Fagarbeider</w:t>
      </w:r>
      <w:r>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Thomas Dørum</w:t>
      </w:r>
      <w:r w:rsidR="00417E32">
        <w:rPr>
          <w:rFonts w:ascii="Times New Roman" w:eastAsia="Calibri" w:hAnsi="Times New Roman" w:cs="Times New Roman"/>
          <w:color w:val="000000" w:themeColor="text1"/>
          <w:sz w:val="24"/>
          <w:szCs w:val="24"/>
        </w:rPr>
        <w:t xml:space="preserve"> – enkeltelev </w:t>
      </w:r>
    </w:p>
    <w:p w14:paraId="40E509F3" w14:textId="35032C6B" w:rsidR="008676DE" w:rsidRDefault="008676DE" w:rsidP="00663B6D">
      <w:pPr>
        <w:spacing w:after="0"/>
        <w:rPr>
          <w:rFonts w:ascii="Times New Roman" w:hAnsi="Times New Roman" w:cs="Times New Roman"/>
          <w:sz w:val="24"/>
          <w:szCs w:val="24"/>
        </w:rPr>
      </w:pPr>
      <w:r>
        <w:rPr>
          <w:rFonts w:ascii="Times New Roman" w:hAnsi="Times New Roman" w:cs="Times New Roman"/>
          <w:sz w:val="24"/>
          <w:szCs w:val="24"/>
        </w:rPr>
        <w:t>F</w:t>
      </w:r>
      <w:r w:rsidRPr="0052093E">
        <w:rPr>
          <w:rFonts w:ascii="Times New Roman" w:eastAsia="Calibri" w:hAnsi="Times New Roman" w:cs="Times New Roman"/>
          <w:color w:val="000000" w:themeColor="text1"/>
          <w:sz w:val="24"/>
          <w:szCs w:val="24"/>
        </w:rPr>
        <w:t>agarbeider</w:t>
      </w:r>
      <w:r>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Kjerstin Pedersen</w:t>
      </w:r>
      <w:r w:rsidR="00417E32">
        <w:rPr>
          <w:rFonts w:ascii="Times New Roman" w:hAnsi="Times New Roman" w:cs="Times New Roman"/>
          <w:sz w:val="24"/>
          <w:szCs w:val="24"/>
        </w:rPr>
        <w:t xml:space="preserve"> – enkeltelev </w:t>
      </w:r>
    </w:p>
    <w:p w14:paraId="2DBB9781" w14:textId="57D80B36" w:rsidR="008676DE" w:rsidRDefault="008676DE"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Fagarbeider</w:t>
      </w:r>
      <w:r>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Marianne Fjelldal</w:t>
      </w:r>
      <w:r w:rsidR="00417E32">
        <w:rPr>
          <w:rFonts w:ascii="Times New Roman" w:eastAsia="Calibri" w:hAnsi="Times New Roman" w:cs="Times New Roman"/>
          <w:color w:val="000000" w:themeColor="text1"/>
          <w:sz w:val="24"/>
          <w:szCs w:val="24"/>
        </w:rPr>
        <w:t xml:space="preserve"> – enkeltelev </w:t>
      </w:r>
    </w:p>
    <w:p w14:paraId="4A7FC66F" w14:textId="4B724C10" w:rsidR="008676DE" w:rsidRDefault="0054468E" w:rsidP="00663B6D">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Fagarbeider</w:t>
      </w:r>
      <w:r w:rsidR="008676DE">
        <w:rPr>
          <w:rFonts w:ascii="Times New Roman" w:eastAsia="Calibri" w:hAnsi="Times New Roman" w:cs="Times New Roman"/>
          <w:color w:val="000000" w:themeColor="text1"/>
          <w:sz w:val="24"/>
          <w:szCs w:val="24"/>
        </w:rPr>
        <w:t>: Wenche Blix Strokkenes</w:t>
      </w:r>
      <w:r w:rsidR="00417E32">
        <w:rPr>
          <w:rFonts w:ascii="Times New Roman" w:eastAsia="Calibri" w:hAnsi="Times New Roman" w:cs="Times New Roman"/>
          <w:color w:val="000000" w:themeColor="text1"/>
          <w:sz w:val="24"/>
          <w:szCs w:val="24"/>
        </w:rPr>
        <w:t xml:space="preserve"> </w:t>
      </w:r>
      <w:r w:rsidR="00283FEE">
        <w:rPr>
          <w:rFonts w:ascii="Times New Roman" w:eastAsia="Calibri" w:hAnsi="Times New Roman" w:cs="Times New Roman"/>
          <w:color w:val="000000" w:themeColor="text1"/>
          <w:sz w:val="24"/>
          <w:szCs w:val="24"/>
        </w:rPr>
        <w:t>–</w:t>
      </w:r>
      <w:r w:rsidR="00417E32">
        <w:rPr>
          <w:rFonts w:ascii="Times New Roman" w:eastAsia="Calibri" w:hAnsi="Times New Roman" w:cs="Times New Roman"/>
          <w:color w:val="000000" w:themeColor="text1"/>
          <w:sz w:val="24"/>
          <w:szCs w:val="24"/>
        </w:rPr>
        <w:t xml:space="preserve"> </w:t>
      </w:r>
      <w:r w:rsidR="00DB6386">
        <w:rPr>
          <w:rFonts w:ascii="Times New Roman" w:eastAsia="Calibri" w:hAnsi="Times New Roman" w:cs="Times New Roman"/>
          <w:color w:val="000000" w:themeColor="text1"/>
          <w:sz w:val="24"/>
          <w:szCs w:val="24"/>
        </w:rPr>
        <w:t>2 klasse/</w:t>
      </w:r>
      <w:r w:rsidR="00283FEE">
        <w:rPr>
          <w:rFonts w:ascii="Times New Roman" w:eastAsia="Calibri" w:hAnsi="Times New Roman" w:cs="Times New Roman"/>
          <w:color w:val="000000" w:themeColor="text1"/>
          <w:sz w:val="24"/>
          <w:szCs w:val="24"/>
        </w:rPr>
        <w:t>kontormedarbeider</w:t>
      </w:r>
    </w:p>
    <w:p w14:paraId="22EC801F" w14:textId="76D26653" w:rsidR="008676DE" w:rsidRPr="0052093E" w:rsidRDefault="00317A2E" w:rsidP="00663B6D">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Helsefagarbeider</w:t>
      </w:r>
      <w:r w:rsidR="008676DE">
        <w:rPr>
          <w:rFonts w:ascii="Times New Roman" w:eastAsia="Calibri" w:hAnsi="Times New Roman" w:cs="Times New Roman"/>
          <w:color w:val="000000" w:themeColor="text1"/>
          <w:sz w:val="24"/>
          <w:szCs w:val="24"/>
        </w:rPr>
        <w:t>: Kjerstin Olea Presthus</w:t>
      </w:r>
      <w:r w:rsidR="00283FEE">
        <w:rPr>
          <w:rFonts w:ascii="Times New Roman" w:eastAsia="Calibri" w:hAnsi="Times New Roman" w:cs="Times New Roman"/>
          <w:color w:val="000000" w:themeColor="text1"/>
          <w:sz w:val="24"/>
          <w:szCs w:val="24"/>
        </w:rPr>
        <w:t xml:space="preserve"> – enkeltelev </w:t>
      </w:r>
    </w:p>
    <w:p w14:paraId="09C21BD1" w14:textId="5D503437" w:rsidR="008676DE" w:rsidRDefault="008676DE" w:rsidP="00663B6D">
      <w:pPr>
        <w:spacing w:after="0"/>
        <w:rPr>
          <w:rFonts w:ascii="Times New Roman" w:eastAsia="Calibri" w:hAnsi="Times New Roman" w:cs="Times New Roman"/>
          <w:sz w:val="24"/>
          <w:szCs w:val="24"/>
        </w:rPr>
      </w:pPr>
      <w:proofErr w:type="spellStart"/>
      <w:r w:rsidRPr="0052093E">
        <w:rPr>
          <w:rFonts w:ascii="Times New Roman" w:eastAsia="Calibri" w:hAnsi="Times New Roman" w:cs="Times New Roman"/>
          <w:sz w:val="24"/>
          <w:szCs w:val="24"/>
        </w:rPr>
        <w:t>Miljøterapaut</w:t>
      </w:r>
      <w:proofErr w:type="spellEnd"/>
      <w:r>
        <w:rPr>
          <w:rFonts w:ascii="Times New Roman" w:eastAsia="Calibri" w:hAnsi="Times New Roman" w:cs="Times New Roman"/>
          <w:sz w:val="24"/>
          <w:szCs w:val="24"/>
        </w:rPr>
        <w:t>:</w:t>
      </w:r>
      <w:r w:rsidRPr="0052093E">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Silje </w:t>
      </w:r>
      <w:proofErr w:type="spellStart"/>
      <w:r>
        <w:rPr>
          <w:rFonts w:ascii="Times New Roman" w:eastAsia="Calibri" w:hAnsi="Times New Roman" w:cs="Times New Roman"/>
          <w:sz w:val="24"/>
          <w:szCs w:val="24"/>
        </w:rPr>
        <w:t>Nestun</w:t>
      </w:r>
      <w:proofErr w:type="spellEnd"/>
      <w:r w:rsidR="00283FEE">
        <w:rPr>
          <w:rFonts w:ascii="Times New Roman" w:eastAsia="Calibri" w:hAnsi="Times New Roman" w:cs="Times New Roman"/>
          <w:sz w:val="24"/>
          <w:szCs w:val="24"/>
        </w:rPr>
        <w:t xml:space="preserve"> – enkeltelev</w:t>
      </w:r>
    </w:p>
    <w:p w14:paraId="5BB600C7" w14:textId="44F98F81" w:rsidR="00364658" w:rsidRPr="0052093E" w:rsidRDefault="00364658" w:rsidP="00663B6D">
      <w:pPr>
        <w:spacing w:after="0"/>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Miljøterap</w:t>
      </w:r>
      <w:r w:rsidR="00DD5084">
        <w:rPr>
          <w:rFonts w:ascii="Times New Roman" w:eastAsia="Calibri" w:hAnsi="Times New Roman" w:cs="Times New Roman"/>
          <w:sz w:val="24"/>
          <w:szCs w:val="24"/>
        </w:rPr>
        <w:t>aut</w:t>
      </w:r>
      <w:proofErr w:type="spellEnd"/>
      <w:r w:rsidR="00DD5084">
        <w:rPr>
          <w:rFonts w:ascii="Times New Roman" w:eastAsia="Calibri" w:hAnsi="Times New Roman" w:cs="Times New Roman"/>
          <w:sz w:val="24"/>
          <w:szCs w:val="24"/>
        </w:rPr>
        <w:t>: Lena Larsen - enkeltelev</w:t>
      </w:r>
    </w:p>
    <w:p w14:paraId="1929DFC9" w14:textId="77777777" w:rsidR="00900307" w:rsidRDefault="00900307" w:rsidP="00663B6D">
      <w:pPr>
        <w:spacing w:after="0" w:line="257" w:lineRule="auto"/>
        <w:rPr>
          <w:rFonts w:ascii="Times New Roman" w:eastAsia="Times New Roman" w:hAnsi="Times New Roman" w:cs="Times New Roman"/>
          <w:sz w:val="24"/>
          <w:szCs w:val="24"/>
        </w:rPr>
      </w:pPr>
    </w:p>
    <w:tbl>
      <w:tblPr>
        <w:tblStyle w:val="Tabellrutenett1"/>
        <w:tblpPr w:leftFromText="141" w:rightFromText="141" w:vertAnchor="page" w:horzAnchor="margin" w:tblpXSpec="center" w:tblpY="1846"/>
        <w:tblW w:w="10632" w:type="dxa"/>
        <w:tblLook w:val="04A0" w:firstRow="1" w:lastRow="0" w:firstColumn="1" w:lastColumn="0" w:noHBand="0" w:noVBand="1"/>
      </w:tblPr>
      <w:tblGrid>
        <w:gridCol w:w="1413"/>
        <w:gridCol w:w="2126"/>
        <w:gridCol w:w="1442"/>
        <w:gridCol w:w="2006"/>
        <w:gridCol w:w="1399"/>
        <w:gridCol w:w="2246"/>
      </w:tblGrid>
      <w:tr w:rsidR="005A776E" w:rsidRPr="005A776E" w14:paraId="7EE1623D" w14:textId="77777777" w:rsidTr="002B1CAB">
        <w:trPr>
          <w:trHeight w:val="120"/>
        </w:trPr>
        <w:tc>
          <w:tcPr>
            <w:tcW w:w="1413" w:type="dxa"/>
          </w:tcPr>
          <w:p w14:paraId="102CE157" w14:textId="77777777" w:rsidR="005A776E" w:rsidRPr="005A776E" w:rsidRDefault="005A776E" w:rsidP="005A776E">
            <w:pPr>
              <w:spacing w:after="40" w:line="360" w:lineRule="auto"/>
              <w:rPr>
                <w:rFonts w:ascii="Times New Roman" w:eastAsia="Calibri" w:hAnsi="Times New Roman" w:cs="Times New Roman"/>
                <w:sz w:val="24"/>
              </w:rPr>
            </w:pPr>
          </w:p>
        </w:tc>
        <w:tc>
          <w:tcPr>
            <w:tcW w:w="2126" w:type="dxa"/>
          </w:tcPr>
          <w:p w14:paraId="24CD6D58" w14:textId="77777777" w:rsidR="005A776E" w:rsidRPr="005A776E" w:rsidRDefault="005A776E" w:rsidP="005A776E">
            <w:pPr>
              <w:spacing w:after="40" w:line="360" w:lineRule="auto"/>
              <w:rPr>
                <w:rFonts w:ascii="Times New Roman" w:eastAsia="Calibri" w:hAnsi="Times New Roman" w:cs="Times New Roman"/>
                <w:b/>
                <w:bCs/>
                <w:sz w:val="24"/>
              </w:rPr>
            </w:pPr>
            <w:r w:rsidRPr="005A776E">
              <w:rPr>
                <w:rFonts w:ascii="Times New Roman" w:eastAsia="Calibri" w:hAnsi="Times New Roman" w:cs="Times New Roman"/>
                <w:b/>
                <w:bCs/>
                <w:sz w:val="24"/>
              </w:rPr>
              <w:t>MADAG</w:t>
            </w:r>
          </w:p>
        </w:tc>
        <w:tc>
          <w:tcPr>
            <w:tcW w:w="1442" w:type="dxa"/>
          </w:tcPr>
          <w:p w14:paraId="77E89F48" w14:textId="77777777" w:rsidR="005A776E" w:rsidRPr="005A776E" w:rsidRDefault="005A776E" w:rsidP="005A776E">
            <w:pPr>
              <w:spacing w:after="40" w:line="360" w:lineRule="auto"/>
              <w:rPr>
                <w:rFonts w:ascii="Times New Roman" w:eastAsia="Calibri" w:hAnsi="Times New Roman" w:cs="Times New Roman"/>
                <w:b/>
                <w:bCs/>
                <w:sz w:val="24"/>
              </w:rPr>
            </w:pPr>
            <w:r w:rsidRPr="005A776E">
              <w:rPr>
                <w:rFonts w:ascii="Times New Roman" w:eastAsia="Calibri" w:hAnsi="Times New Roman" w:cs="Times New Roman"/>
                <w:b/>
                <w:bCs/>
                <w:sz w:val="24"/>
              </w:rPr>
              <w:t>TIRSDAG</w:t>
            </w:r>
          </w:p>
        </w:tc>
        <w:tc>
          <w:tcPr>
            <w:tcW w:w="2006" w:type="dxa"/>
          </w:tcPr>
          <w:p w14:paraId="323396F3" w14:textId="77777777" w:rsidR="005A776E" w:rsidRPr="005A776E" w:rsidRDefault="005A776E" w:rsidP="005A776E">
            <w:pPr>
              <w:spacing w:after="40" w:line="360" w:lineRule="auto"/>
              <w:rPr>
                <w:rFonts w:ascii="Times New Roman" w:eastAsia="Calibri" w:hAnsi="Times New Roman" w:cs="Times New Roman"/>
                <w:b/>
                <w:bCs/>
                <w:sz w:val="24"/>
              </w:rPr>
            </w:pPr>
            <w:r w:rsidRPr="005A776E">
              <w:rPr>
                <w:rFonts w:ascii="Times New Roman" w:eastAsia="Calibri" w:hAnsi="Times New Roman" w:cs="Times New Roman"/>
                <w:b/>
                <w:bCs/>
                <w:sz w:val="24"/>
              </w:rPr>
              <w:t>ONSDAG</w:t>
            </w:r>
          </w:p>
        </w:tc>
        <w:tc>
          <w:tcPr>
            <w:tcW w:w="1399" w:type="dxa"/>
          </w:tcPr>
          <w:p w14:paraId="0032C39F" w14:textId="77777777" w:rsidR="005A776E" w:rsidRPr="005A776E" w:rsidRDefault="005A776E" w:rsidP="005A776E">
            <w:pPr>
              <w:spacing w:after="40" w:line="360" w:lineRule="auto"/>
              <w:rPr>
                <w:rFonts w:ascii="Times New Roman" w:eastAsia="Calibri" w:hAnsi="Times New Roman" w:cs="Times New Roman"/>
                <w:b/>
                <w:bCs/>
                <w:sz w:val="24"/>
              </w:rPr>
            </w:pPr>
            <w:r w:rsidRPr="005A776E">
              <w:rPr>
                <w:rFonts w:ascii="Times New Roman" w:eastAsia="Calibri" w:hAnsi="Times New Roman" w:cs="Times New Roman"/>
                <w:b/>
                <w:bCs/>
                <w:sz w:val="24"/>
              </w:rPr>
              <w:t>TORSDAG</w:t>
            </w:r>
          </w:p>
        </w:tc>
        <w:tc>
          <w:tcPr>
            <w:tcW w:w="2246" w:type="dxa"/>
          </w:tcPr>
          <w:p w14:paraId="368747FC" w14:textId="77777777" w:rsidR="005A776E" w:rsidRPr="005A776E" w:rsidRDefault="005A776E" w:rsidP="005A776E">
            <w:pPr>
              <w:spacing w:after="40" w:line="360" w:lineRule="auto"/>
              <w:rPr>
                <w:rFonts w:ascii="Times New Roman" w:eastAsia="Calibri" w:hAnsi="Times New Roman" w:cs="Times New Roman"/>
                <w:b/>
                <w:bCs/>
                <w:sz w:val="24"/>
              </w:rPr>
            </w:pPr>
            <w:r w:rsidRPr="005A776E">
              <w:rPr>
                <w:rFonts w:ascii="Times New Roman" w:eastAsia="Calibri" w:hAnsi="Times New Roman" w:cs="Times New Roman"/>
                <w:b/>
                <w:bCs/>
                <w:sz w:val="24"/>
              </w:rPr>
              <w:t>FREDAG</w:t>
            </w:r>
          </w:p>
        </w:tc>
      </w:tr>
      <w:tr w:rsidR="005A776E" w:rsidRPr="005A776E" w14:paraId="5AD83268" w14:textId="77777777" w:rsidTr="002B1CAB">
        <w:trPr>
          <w:trHeight w:val="241"/>
        </w:trPr>
        <w:tc>
          <w:tcPr>
            <w:tcW w:w="1413" w:type="dxa"/>
          </w:tcPr>
          <w:p w14:paraId="2782C8A1" w14:textId="77777777"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AKS</w:t>
            </w:r>
          </w:p>
          <w:p w14:paraId="5F5795BD" w14:textId="77777777"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12.20-14.05</w:t>
            </w:r>
          </w:p>
        </w:tc>
        <w:tc>
          <w:tcPr>
            <w:tcW w:w="2126" w:type="dxa"/>
          </w:tcPr>
          <w:p w14:paraId="3E1857EA" w14:textId="037C279B"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 trinn</w:t>
            </w:r>
          </w:p>
          <w:p w14:paraId="46F18732" w14:textId="780C1B31" w:rsidR="007B0878"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2 trinn</w:t>
            </w:r>
          </w:p>
        </w:tc>
        <w:tc>
          <w:tcPr>
            <w:tcW w:w="1442" w:type="dxa"/>
          </w:tcPr>
          <w:p w14:paraId="1334EB7D" w14:textId="070AE67D" w:rsidR="006928DC"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sidR="006928DC">
              <w:rPr>
                <w:rFonts w:ascii="Times New Roman" w:eastAsia="Calibri" w:hAnsi="Times New Roman" w:cs="Times New Roman"/>
                <w:b/>
                <w:bCs/>
                <w:szCs w:val="20"/>
              </w:rPr>
              <w:t xml:space="preserve"> trinn</w:t>
            </w:r>
          </w:p>
          <w:p w14:paraId="3ADC652D" w14:textId="5171BB8D"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4 trinn</w:t>
            </w:r>
          </w:p>
        </w:tc>
        <w:tc>
          <w:tcPr>
            <w:tcW w:w="2006" w:type="dxa"/>
          </w:tcPr>
          <w:p w14:paraId="34224B49" w14:textId="39623ADF"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 trinn</w:t>
            </w:r>
          </w:p>
          <w:p w14:paraId="27287D2B" w14:textId="07B6A48C" w:rsidR="006928DC" w:rsidRPr="005A776E" w:rsidRDefault="005A776E" w:rsidP="006928DC">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2 trinn</w:t>
            </w:r>
          </w:p>
          <w:p w14:paraId="22AF047E" w14:textId="5E9A2100" w:rsidR="009B5657" w:rsidRPr="005A776E" w:rsidRDefault="009B5657" w:rsidP="009B5657">
            <w:pPr>
              <w:spacing w:line="360" w:lineRule="auto"/>
              <w:rPr>
                <w:rFonts w:ascii="Times New Roman" w:eastAsia="Calibri" w:hAnsi="Times New Roman" w:cs="Times New Roman"/>
                <w:b/>
                <w:bCs/>
                <w:szCs w:val="20"/>
              </w:rPr>
            </w:pPr>
          </w:p>
        </w:tc>
        <w:tc>
          <w:tcPr>
            <w:tcW w:w="1399" w:type="dxa"/>
          </w:tcPr>
          <w:p w14:paraId="2F4C0880" w14:textId="3C06091F"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 trinn</w:t>
            </w:r>
          </w:p>
          <w:p w14:paraId="12EEEF38" w14:textId="543ADB8A"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4 trinn</w:t>
            </w:r>
          </w:p>
        </w:tc>
        <w:tc>
          <w:tcPr>
            <w:tcW w:w="2246" w:type="dxa"/>
          </w:tcPr>
          <w:p w14:paraId="735BED37" w14:textId="78831A4C" w:rsidR="005A776E" w:rsidRPr="005A776E" w:rsidRDefault="005A776E" w:rsidP="002D7B9F">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 trinn</w:t>
            </w:r>
          </w:p>
          <w:p w14:paraId="00203EEE" w14:textId="76BB99E9" w:rsidR="006928DC" w:rsidRPr="005A776E" w:rsidRDefault="005A776E" w:rsidP="006928DC">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2 trinn</w:t>
            </w:r>
          </w:p>
          <w:p w14:paraId="28A847D3" w14:textId="70934501" w:rsidR="009B5657" w:rsidRPr="005A776E" w:rsidRDefault="009B5657" w:rsidP="009B5657">
            <w:pPr>
              <w:spacing w:line="360" w:lineRule="auto"/>
              <w:rPr>
                <w:rFonts w:ascii="Times New Roman" w:eastAsia="Calibri" w:hAnsi="Times New Roman" w:cs="Times New Roman"/>
                <w:b/>
                <w:bCs/>
                <w:szCs w:val="20"/>
              </w:rPr>
            </w:pPr>
          </w:p>
        </w:tc>
      </w:tr>
      <w:tr w:rsidR="001A5005" w:rsidRPr="005A776E" w14:paraId="227C4E1E" w14:textId="77777777" w:rsidTr="002B1CAB">
        <w:trPr>
          <w:trHeight w:val="241"/>
        </w:trPr>
        <w:tc>
          <w:tcPr>
            <w:tcW w:w="1413" w:type="dxa"/>
          </w:tcPr>
          <w:p w14:paraId="3312A7EF" w14:textId="77777777"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SFO</w:t>
            </w:r>
          </w:p>
          <w:p w14:paraId="6DC141BB" w14:textId="1018EE7D"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14.05-1</w:t>
            </w:r>
            <w:r>
              <w:rPr>
                <w:rFonts w:ascii="Times New Roman" w:eastAsia="Calibri" w:hAnsi="Times New Roman" w:cs="Times New Roman"/>
                <w:b/>
                <w:bCs/>
                <w:szCs w:val="20"/>
              </w:rPr>
              <w:t>6.15</w:t>
            </w:r>
          </w:p>
        </w:tc>
        <w:tc>
          <w:tcPr>
            <w:tcW w:w="2126" w:type="dxa"/>
          </w:tcPr>
          <w:p w14:paraId="77E4C22A" w14:textId="373005CB" w:rsidR="001A5005"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 xml:space="preserve">-2 </w:t>
            </w:r>
            <w:r w:rsidRPr="005A776E">
              <w:rPr>
                <w:rFonts w:ascii="Times New Roman" w:eastAsia="Calibri" w:hAnsi="Times New Roman" w:cs="Times New Roman"/>
                <w:b/>
                <w:bCs/>
                <w:szCs w:val="20"/>
              </w:rPr>
              <w:t xml:space="preserve">trinn: SFO-nede </w:t>
            </w:r>
          </w:p>
          <w:p w14:paraId="2A038ED5" w14:textId="043650BE" w:rsidR="001A5005" w:rsidRPr="005A776E" w:rsidRDefault="001A5005" w:rsidP="001A5005">
            <w:pPr>
              <w:spacing w:line="360" w:lineRule="auto"/>
              <w:rPr>
                <w:rFonts w:ascii="Times New Roman" w:eastAsia="Calibri" w:hAnsi="Times New Roman" w:cs="Times New Roman"/>
                <w:b/>
                <w:bCs/>
                <w:szCs w:val="20"/>
              </w:rPr>
            </w:pPr>
          </w:p>
        </w:tc>
        <w:tc>
          <w:tcPr>
            <w:tcW w:w="1442" w:type="dxa"/>
          </w:tcPr>
          <w:p w14:paraId="397225EB" w14:textId="77777777" w:rsidR="001A5005"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 xml:space="preserve">-2 </w:t>
            </w:r>
            <w:r w:rsidRPr="005A776E">
              <w:rPr>
                <w:rFonts w:ascii="Times New Roman" w:eastAsia="Calibri" w:hAnsi="Times New Roman" w:cs="Times New Roman"/>
                <w:b/>
                <w:bCs/>
                <w:szCs w:val="20"/>
              </w:rPr>
              <w:t xml:space="preserve">trinn: SFO-nede </w:t>
            </w:r>
          </w:p>
          <w:p w14:paraId="658B4A6F" w14:textId="021AF808" w:rsidR="001A5005" w:rsidRPr="005A776E" w:rsidRDefault="001A5005" w:rsidP="001A5005">
            <w:pPr>
              <w:spacing w:line="360" w:lineRule="auto"/>
              <w:rPr>
                <w:rFonts w:ascii="Times New Roman" w:eastAsia="Calibri" w:hAnsi="Times New Roman" w:cs="Times New Roman"/>
                <w:b/>
                <w:bCs/>
                <w:szCs w:val="20"/>
              </w:rPr>
            </w:pPr>
          </w:p>
        </w:tc>
        <w:tc>
          <w:tcPr>
            <w:tcW w:w="2006" w:type="dxa"/>
          </w:tcPr>
          <w:p w14:paraId="59512E86" w14:textId="77777777" w:rsidR="001A5005"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 xml:space="preserve">-2 </w:t>
            </w:r>
            <w:r w:rsidRPr="005A776E">
              <w:rPr>
                <w:rFonts w:ascii="Times New Roman" w:eastAsia="Calibri" w:hAnsi="Times New Roman" w:cs="Times New Roman"/>
                <w:b/>
                <w:bCs/>
                <w:szCs w:val="20"/>
              </w:rPr>
              <w:t xml:space="preserve">trinn: SFO-nede </w:t>
            </w:r>
          </w:p>
          <w:p w14:paraId="1BC2DC56" w14:textId="1B197C00" w:rsidR="001A5005" w:rsidRPr="005A776E" w:rsidRDefault="001A5005" w:rsidP="001A5005">
            <w:pPr>
              <w:spacing w:line="360" w:lineRule="auto"/>
              <w:rPr>
                <w:rFonts w:ascii="Times New Roman" w:eastAsia="Calibri" w:hAnsi="Times New Roman" w:cs="Times New Roman"/>
                <w:b/>
                <w:bCs/>
                <w:szCs w:val="20"/>
              </w:rPr>
            </w:pPr>
          </w:p>
        </w:tc>
        <w:tc>
          <w:tcPr>
            <w:tcW w:w="1399" w:type="dxa"/>
          </w:tcPr>
          <w:p w14:paraId="24EC43AF" w14:textId="77777777" w:rsidR="001A5005"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 xml:space="preserve">-2 </w:t>
            </w:r>
            <w:r w:rsidRPr="005A776E">
              <w:rPr>
                <w:rFonts w:ascii="Times New Roman" w:eastAsia="Calibri" w:hAnsi="Times New Roman" w:cs="Times New Roman"/>
                <w:b/>
                <w:bCs/>
                <w:szCs w:val="20"/>
              </w:rPr>
              <w:t xml:space="preserve">trinn: SFO-nede </w:t>
            </w:r>
          </w:p>
          <w:p w14:paraId="0F10DCC4" w14:textId="6CF93BB2" w:rsidR="001A5005" w:rsidRPr="005A776E" w:rsidRDefault="001A5005" w:rsidP="001A5005">
            <w:pPr>
              <w:spacing w:line="360" w:lineRule="auto"/>
              <w:rPr>
                <w:rFonts w:ascii="Times New Roman" w:eastAsia="Calibri" w:hAnsi="Times New Roman" w:cs="Times New Roman"/>
                <w:b/>
                <w:bCs/>
                <w:szCs w:val="20"/>
              </w:rPr>
            </w:pPr>
          </w:p>
        </w:tc>
        <w:tc>
          <w:tcPr>
            <w:tcW w:w="2246" w:type="dxa"/>
          </w:tcPr>
          <w:p w14:paraId="461C00DC" w14:textId="77777777" w:rsidR="001A5005"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 xml:space="preserve">-2 </w:t>
            </w:r>
            <w:r w:rsidRPr="005A776E">
              <w:rPr>
                <w:rFonts w:ascii="Times New Roman" w:eastAsia="Calibri" w:hAnsi="Times New Roman" w:cs="Times New Roman"/>
                <w:b/>
                <w:bCs/>
                <w:szCs w:val="20"/>
              </w:rPr>
              <w:t xml:space="preserve">trinn: SFO-nede </w:t>
            </w:r>
          </w:p>
          <w:p w14:paraId="14F1FCCF" w14:textId="70DF6B15" w:rsidR="001A5005" w:rsidRPr="005A776E" w:rsidRDefault="001A5005" w:rsidP="001A5005">
            <w:pPr>
              <w:spacing w:line="360" w:lineRule="auto"/>
              <w:rPr>
                <w:rFonts w:ascii="Times New Roman" w:eastAsia="Calibri" w:hAnsi="Times New Roman" w:cs="Times New Roman"/>
                <w:b/>
                <w:bCs/>
                <w:szCs w:val="20"/>
              </w:rPr>
            </w:pPr>
          </w:p>
        </w:tc>
      </w:tr>
      <w:tr w:rsidR="001A5005" w:rsidRPr="005A776E" w14:paraId="4C4E57F4" w14:textId="77777777" w:rsidTr="002B1CAB">
        <w:trPr>
          <w:trHeight w:val="245"/>
        </w:trPr>
        <w:tc>
          <w:tcPr>
            <w:tcW w:w="1413" w:type="dxa"/>
          </w:tcPr>
          <w:p w14:paraId="15CDA23A" w14:textId="77777777"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SFO</w:t>
            </w:r>
          </w:p>
          <w:p w14:paraId="0CD54FEF" w14:textId="5244E51B"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1</w:t>
            </w:r>
            <w:r>
              <w:rPr>
                <w:rFonts w:ascii="Times New Roman" w:eastAsia="Calibri" w:hAnsi="Times New Roman" w:cs="Times New Roman"/>
                <w:b/>
                <w:bCs/>
                <w:szCs w:val="20"/>
              </w:rPr>
              <w:t>4.05</w:t>
            </w:r>
            <w:r w:rsidRPr="005A776E">
              <w:rPr>
                <w:rFonts w:ascii="Times New Roman" w:eastAsia="Calibri" w:hAnsi="Times New Roman" w:cs="Times New Roman"/>
                <w:b/>
                <w:bCs/>
                <w:szCs w:val="20"/>
              </w:rPr>
              <w:t>-16.15</w:t>
            </w:r>
          </w:p>
        </w:tc>
        <w:tc>
          <w:tcPr>
            <w:tcW w:w="2126" w:type="dxa"/>
          </w:tcPr>
          <w:p w14:paraId="6E683486" w14:textId="32C43D2D"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Pr>
                <w:rFonts w:ascii="Times New Roman" w:eastAsia="Calibri" w:hAnsi="Times New Roman" w:cs="Times New Roman"/>
                <w:b/>
                <w:bCs/>
                <w:szCs w:val="20"/>
              </w:rPr>
              <w:t>-</w:t>
            </w:r>
            <w:r w:rsidRPr="005A776E">
              <w:rPr>
                <w:rFonts w:ascii="Times New Roman" w:eastAsia="Calibri" w:hAnsi="Times New Roman" w:cs="Times New Roman"/>
                <w:b/>
                <w:bCs/>
                <w:szCs w:val="20"/>
              </w:rPr>
              <w:t>4 trinn: SFO-oppe</w:t>
            </w:r>
          </w:p>
        </w:tc>
        <w:tc>
          <w:tcPr>
            <w:tcW w:w="1442" w:type="dxa"/>
          </w:tcPr>
          <w:p w14:paraId="2EB3FB6E" w14:textId="5FA9F145"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Pr>
                <w:rFonts w:ascii="Times New Roman" w:eastAsia="Calibri" w:hAnsi="Times New Roman" w:cs="Times New Roman"/>
                <w:b/>
                <w:bCs/>
                <w:szCs w:val="20"/>
              </w:rPr>
              <w:t>-</w:t>
            </w:r>
            <w:r w:rsidRPr="005A776E">
              <w:rPr>
                <w:rFonts w:ascii="Times New Roman" w:eastAsia="Calibri" w:hAnsi="Times New Roman" w:cs="Times New Roman"/>
                <w:b/>
                <w:bCs/>
                <w:szCs w:val="20"/>
              </w:rPr>
              <w:t>4 trinn: SFO-oppe</w:t>
            </w:r>
          </w:p>
        </w:tc>
        <w:tc>
          <w:tcPr>
            <w:tcW w:w="2006" w:type="dxa"/>
          </w:tcPr>
          <w:p w14:paraId="49C18373" w14:textId="3E03F29F"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Pr>
                <w:rFonts w:ascii="Times New Roman" w:eastAsia="Calibri" w:hAnsi="Times New Roman" w:cs="Times New Roman"/>
                <w:b/>
                <w:bCs/>
                <w:szCs w:val="20"/>
              </w:rPr>
              <w:t>-</w:t>
            </w:r>
            <w:r w:rsidRPr="005A776E">
              <w:rPr>
                <w:rFonts w:ascii="Times New Roman" w:eastAsia="Calibri" w:hAnsi="Times New Roman" w:cs="Times New Roman"/>
                <w:b/>
                <w:bCs/>
                <w:szCs w:val="20"/>
              </w:rPr>
              <w:t>4 trinn: SFO-oppe</w:t>
            </w:r>
          </w:p>
        </w:tc>
        <w:tc>
          <w:tcPr>
            <w:tcW w:w="1399" w:type="dxa"/>
          </w:tcPr>
          <w:p w14:paraId="1FDCC07A" w14:textId="2863CC5E"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Pr>
                <w:rFonts w:ascii="Times New Roman" w:eastAsia="Calibri" w:hAnsi="Times New Roman" w:cs="Times New Roman"/>
                <w:b/>
                <w:bCs/>
                <w:szCs w:val="20"/>
              </w:rPr>
              <w:t>-</w:t>
            </w:r>
            <w:r w:rsidRPr="005A776E">
              <w:rPr>
                <w:rFonts w:ascii="Times New Roman" w:eastAsia="Calibri" w:hAnsi="Times New Roman" w:cs="Times New Roman"/>
                <w:b/>
                <w:bCs/>
                <w:szCs w:val="20"/>
              </w:rPr>
              <w:t>4 trinn: SFO-oppe</w:t>
            </w:r>
          </w:p>
        </w:tc>
        <w:tc>
          <w:tcPr>
            <w:tcW w:w="2246" w:type="dxa"/>
          </w:tcPr>
          <w:p w14:paraId="72D0B8CC" w14:textId="388A1547" w:rsidR="001A5005" w:rsidRPr="005A776E" w:rsidRDefault="009053F3"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3</w:t>
            </w:r>
            <w:r>
              <w:rPr>
                <w:rFonts w:ascii="Times New Roman" w:eastAsia="Calibri" w:hAnsi="Times New Roman" w:cs="Times New Roman"/>
                <w:b/>
                <w:bCs/>
                <w:szCs w:val="20"/>
              </w:rPr>
              <w:t>-</w:t>
            </w:r>
            <w:r w:rsidRPr="005A776E">
              <w:rPr>
                <w:rFonts w:ascii="Times New Roman" w:eastAsia="Calibri" w:hAnsi="Times New Roman" w:cs="Times New Roman"/>
                <w:b/>
                <w:bCs/>
                <w:szCs w:val="20"/>
              </w:rPr>
              <w:t>4 trinn: SFO-oppe</w:t>
            </w:r>
          </w:p>
        </w:tc>
      </w:tr>
      <w:tr w:rsidR="001A5005" w:rsidRPr="005A776E" w14:paraId="77E4970E" w14:textId="77777777" w:rsidTr="002B1CAB">
        <w:trPr>
          <w:trHeight w:val="160"/>
        </w:trPr>
        <w:tc>
          <w:tcPr>
            <w:tcW w:w="1413" w:type="dxa"/>
          </w:tcPr>
          <w:p w14:paraId="74911091" w14:textId="77777777" w:rsidR="001A5005" w:rsidRPr="005A776E" w:rsidRDefault="001A5005" w:rsidP="001A5005">
            <w:pPr>
              <w:spacing w:line="360" w:lineRule="auto"/>
              <w:rPr>
                <w:rFonts w:ascii="Times New Roman" w:eastAsia="Calibri" w:hAnsi="Times New Roman" w:cs="Times New Roman"/>
                <w:b/>
                <w:bCs/>
                <w:szCs w:val="20"/>
              </w:rPr>
            </w:pPr>
          </w:p>
        </w:tc>
        <w:tc>
          <w:tcPr>
            <w:tcW w:w="2126" w:type="dxa"/>
          </w:tcPr>
          <w:p w14:paraId="7C357E36" w14:textId="77777777" w:rsidR="001A5005" w:rsidRPr="005A776E" w:rsidRDefault="001A5005" w:rsidP="001A5005">
            <w:pPr>
              <w:spacing w:line="360" w:lineRule="auto"/>
              <w:rPr>
                <w:rFonts w:ascii="Times New Roman" w:eastAsia="Calibri" w:hAnsi="Times New Roman" w:cs="Times New Roman"/>
                <w:b/>
                <w:bCs/>
                <w:szCs w:val="20"/>
              </w:rPr>
            </w:pPr>
          </w:p>
        </w:tc>
        <w:tc>
          <w:tcPr>
            <w:tcW w:w="1442" w:type="dxa"/>
          </w:tcPr>
          <w:p w14:paraId="2B37E16B" w14:textId="77777777" w:rsidR="001A5005" w:rsidRPr="005A776E" w:rsidRDefault="001A5005" w:rsidP="001A5005">
            <w:pPr>
              <w:spacing w:line="360" w:lineRule="auto"/>
              <w:rPr>
                <w:rFonts w:ascii="Times New Roman" w:eastAsia="Calibri" w:hAnsi="Times New Roman" w:cs="Times New Roman"/>
                <w:b/>
                <w:bCs/>
                <w:szCs w:val="20"/>
              </w:rPr>
            </w:pPr>
          </w:p>
        </w:tc>
        <w:tc>
          <w:tcPr>
            <w:tcW w:w="2006" w:type="dxa"/>
          </w:tcPr>
          <w:p w14:paraId="19CF8CD5" w14:textId="77777777" w:rsidR="001A5005" w:rsidRPr="005A776E" w:rsidRDefault="001A5005" w:rsidP="001A5005">
            <w:pPr>
              <w:spacing w:line="360" w:lineRule="auto"/>
              <w:rPr>
                <w:rFonts w:ascii="Times New Roman" w:eastAsia="Calibri" w:hAnsi="Times New Roman" w:cs="Times New Roman"/>
                <w:b/>
                <w:bCs/>
                <w:szCs w:val="20"/>
              </w:rPr>
            </w:pPr>
          </w:p>
        </w:tc>
        <w:tc>
          <w:tcPr>
            <w:tcW w:w="1399" w:type="dxa"/>
          </w:tcPr>
          <w:p w14:paraId="4A5A7B61" w14:textId="77777777" w:rsidR="001A5005" w:rsidRPr="005A776E" w:rsidRDefault="001A5005" w:rsidP="001A5005">
            <w:pPr>
              <w:spacing w:line="360" w:lineRule="auto"/>
              <w:rPr>
                <w:rFonts w:ascii="Times New Roman" w:eastAsia="Calibri" w:hAnsi="Times New Roman" w:cs="Times New Roman"/>
                <w:b/>
                <w:bCs/>
                <w:szCs w:val="20"/>
              </w:rPr>
            </w:pPr>
          </w:p>
        </w:tc>
        <w:tc>
          <w:tcPr>
            <w:tcW w:w="2246" w:type="dxa"/>
          </w:tcPr>
          <w:p w14:paraId="0C3C1454" w14:textId="13FB5E8F" w:rsidR="001A5005" w:rsidRPr="005A776E" w:rsidRDefault="001A5005" w:rsidP="001A5005">
            <w:pPr>
              <w:spacing w:line="360" w:lineRule="auto"/>
              <w:rPr>
                <w:rFonts w:ascii="Times New Roman" w:eastAsia="Calibri" w:hAnsi="Times New Roman" w:cs="Times New Roman"/>
                <w:b/>
                <w:bCs/>
                <w:szCs w:val="20"/>
              </w:rPr>
            </w:pPr>
            <w:r w:rsidRPr="005A776E">
              <w:rPr>
                <w:rFonts w:ascii="Times New Roman" w:eastAsia="Calibri" w:hAnsi="Times New Roman" w:cs="Times New Roman"/>
                <w:b/>
                <w:bCs/>
                <w:szCs w:val="20"/>
              </w:rPr>
              <w:t>Gymsal 14.30-15.30</w:t>
            </w:r>
            <w:r w:rsidR="009053F3">
              <w:rPr>
                <w:rFonts w:ascii="Times New Roman" w:eastAsia="Calibri" w:hAnsi="Times New Roman" w:cs="Times New Roman"/>
                <w:b/>
                <w:bCs/>
                <w:szCs w:val="20"/>
              </w:rPr>
              <w:t xml:space="preserve"> for 1-4 trinn</w:t>
            </w:r>
          </w:p>
        </w:tc>
      </w:tr>
    </w:tbl>
    <w:p w14:paraId="500547AF" w14:textId="77777777" w:rsidR="00163D48" w:rsidRDefault="00163D48" w:rsidP="00663B6D">
      <w:pPr>
        <w:spacing w:after="0" w:line="257" w:lineRule="auto"/>
        <w:rPr>
          <w:rFonts w:ascii="Times New Roman" w:eastAsia="Times New Roman" w:hAnsi="Times New Roman" w:cs="Times New Roman"/>
          <w:sz w:val="24"/>
          <w:szCs w:val="24"/>
        </w:rPr>
      </w:pPr>
    </w:p>
    <w:p w14:paraId="7D1AF09A" w14:textId="77777777" w:rsidR="00D62E00" w:rsidRPr="00BA5D76" w:rsidRDefault="00D62E00" w:rsidP="00BA5D76">
      <w:pPr>
        <w:pStyle w:val="Overskrift2"/>
      </w:pPr>
      <w:bookmarkStart w:id="6" w:name="_Toc175652766"/>
      <w:r w:rsidRPr="00BA5D76">
        <w:t>Klær</w:t>
      </w:r>
      <w:bookmarkEnd w:id="6"/>
    </w:p>
    <w:p w14:paraId="0D8D480C" w14:textId="7014EE97" w:rsidR="00D62E00" w:rsidRPr="0052093E" w:rsidRDefault="00D62E00"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Vi anbefaler klær etter vær og årstid, og helst merket.</w:t>
      </w:r>
      <w:r w:rsidR="00BA5D76">
        <w:rPr>
          <w:rFonts w:ascii="Times New Roman" w:eastAsia="Calibri" w:hAnsi="Times New Roman" w:cs="Times New Roman"/>
          <w:color w:val="000000" w:themeColor="text1"/>
          <w:sz w:val="24"/>
          <w:szCs w:val="24"/>
        </w:rPr>
        <w:t xml:space="preserve"> </w:t>
      </w:r>
      <w:r w:rsidR="00CE1150">
        <w:rPr>
          <w:rFonts w:ascii="Times New Roman" w:eastAsia="Calibri" w:hAnsi="Times New Roman" w:cs="Times New Roman"/>
          <w:color w:val="000000" w:themeColor="text1"/>
          <w:sz w:val="24"/>
          <w:szCs w:val="24"/>
        </w:rPr>
        <w:t xml:space="preserve">Ytterklær kler vi på og av oss på skolen. På SFO har elevene fått skap de kan ha </w:t>
      </w:r>
      <w:proofErr w:type="spellStart"/>
      <w:r w:rsidR="00462F2F">
        <w:rPr>
          <w:rFonts w:ascii="Times New Roman" w:eastAsia="Calibri" w:hAnsi="Times New Roman" w:cs="Times New Roman"/>
          <w:color w:val="000000" w:themeColor="text1"/>
          <w:sz w:val="24"/>
          <w:szCs w:val="24"/>
        </w:rPr>
        <w:t>inneskift</w:t>
      </w:r>
      <w:proofErr w:type="spellEnd"/>
      <w:r w:rsidR="00462F2F">
        <w:rPr>
          <w:rFonts w:ascii="Times New Roman" w:eastAsia="Calibri" w:hAnsi="Times New Roman" w:cs="Times New Roman"/>
          <w:color w:val="000000" w:themeColor="text1"/>
          <w:sz w:val="24"/>
          <w:szCs w:val="24"/>
        </w:rPr>
        <w:t xml:space="preserve"> i.</w:t>
      </w:r>
    </w:p>
    <w:p w14:paraId="0011B0D5" w14:textId="77777777" w:rsidR="00D62E00" w:rsidRPr="0052093E" w:rsidRDefault="00D62E00" w:rsidP="00663B6D">
      <w:pPr>
        <w:spacing w:after="0"/>
        <w:rPr>
          <w:rFonts w:ascii="Times New Roman" w:eastAsia="Calibri" w:hAnsi="Times New Roman" w:cs="Times New Roman"/>
          <w:color w:val="000000" w:themeColor="text1"/>
          <w:sz w:val="24"/>
          <w:szCs w:val="24"/>
        </w:rPr>
      </w:pPr>
    </w:p>
    <w:p w14:paraId="41B97EE5" w14:textId="77777777" w:rsidR="00D62E00" w:rsidRPr="0052093E" w:rsidRDefault="00D62E00" w:rsidP="00BA5D76">
      <w:pPr>
        <w:pStyle w:val="Overskrift2"/>
      </w:pPr>
      <w:bookmarkStart w:id="7" w:name="_Toc175652767"/>
      <w:r w:rsidRPr="0052093E">
        <w:t>Ferie- og planleggingsdager</w:t>
      </w:r>
      <w:bookmarkEnd w:id="7"/>
    </w:p>
    <w:p w14:paraId="0445F4C8" w14:textId="2BABC51C" w:rsidR="00D62E00" w:rsidRPr="0052093E" w:rsidRDefault="00D62E00"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AKS/SFO har åpent alle skolefridager foruten 5 planleggingsdager i løpet av skoleåret 202</w:t>
      </w:r>
      <w:r w:rsidR="004450D3">
        <w:rPr>
          <w:rFonts w:ascii="Times New Roman" w:eastAsia="Calibri" w:hAnsi="Times New Roman" w:cs="Times New Roman"/>
          <w:color w:val="000000" w:themeColor="text1"/>
          <w:sz w:val="24"/>
          <w:szCs w:val="24"/>
        </w:rPr>
        <w:t>4</w:t>
      </w:r>
      <w:r w:rsidRPr="0052093E">
        <w:rPr>
          <w:rFonts w:ascii="Times New Roman" w:eastAsia="Calibri" w:hAnsi="Times New Roman" w:cs="Times New Roman"/>
          <w:color w:val="000000" w:themeColor="text1"/>
          <w:sz w:val="24"/>
          <w:szCs w:val="24"/>
        </w:rPr>
        <w:t>/202</w:t>
      </w:r>
      <w:r w:rsidR="004450D3">
        <w:rPr>
          <w:rFonts w:ascii="Times New Roman" w:eastAsia="Calibri" w:hAnsi="Times New Roman" w:cs="Times New Roman"/>
          <w:color w:val="000000" w:themeColor="text1"/>
          <w:sz w:val="24"/>
          <w:szCs w:val="24"/>
        </w:rPr>
        <w:t>5</w:t>
      </w:r>
      <w:r w:rsidRPr="0052093E">
        <w:rPr>
          <w:rFonts w:ascii="Times New Roman" w:eastAsia="Calibri" w:hAnsi="Times New Roman" w:cs="Times New Roman"/>
          <w:color w:val="000000" w:themeColor="text1"/>
          <w:sz w:val="24"/>
          <w:szCs w:val="24"/>
        </w:rPr>
        <w:t>.</w:t>
      </w:r>
    </w:p>
    <w:p w14:paraId="0ACC58C1" w14:textId="77777777" w:rsidR="00D62E00" w:rsidRDefault="00D62E00"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I tillegg holder AKS/SFO stengt julaften, nyttårsaften og onsdag før påske.</w:t>
      </w:r>
    </w:p>
    <w:p w14:paraId="5C758B26" w14:textId="00D95020" w:rsidR="00D62E00" w:rsidRPr="0052093E" w:rsidRDefault="00B233D1" w:rsidP="00663B6D">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Barnehage og SFO har sommeråpent </w:t>
      </w:r>
      <w:r w:rsidR="00D13E68">
        <w:rPr>
          <w:rFonts w:ascii="Times New Roman" w:eastAsia="Calibri" w:hAnsi="Times New Roman" w:cs="Times New Roman"/>
          <w:color w:val="000000" w:themeColor="text1"/>
          <w:sz w:val="24"/>
          <w:szCs w:val="24"/>
        </w:rPr>
        <w:t xml:space="preserve">hele sommeren. Når påmeldingen er gjort setter vi opp turnus og ser på eventuell sammenslåing. </w:t>
      </w:r>
      <w:r w:rsidR="006A7990">
        <w:rPr>
          <w:rFonts w:ascii="Times New Roman" w:eastAsia="Calibri" w:hAnsi="Times New Roman" w:cs="Times New Roman"/>
          <w:color w:val="000000" w:themeColor="text1"/>
          <w:sz w:val="24"/>
          <w:szCs w:val="24"/>
        </w:rPr>
        <w:t xml:space="preserve">Når vi er </w:t>
      </w:r>
      <w:r w:rsidR="00101B0B">
        <w:rPr>
          <w:rFonts w:ascii="Times New Roman" w:eastAsia="Calibri" w:hAnsi="Times New Roman" w:cs="Times New Roman"/>
          <w:color w:val="000000" w:themeColor="text1"/>
          <w:sz w:val="24"/>
          <w:szCs w:val="24"/>
        </w:rPr>
        <w:t>sammenslått,</w:t>
      </w:r>
      <w:r w:rsidR="006A7990">
        <w:rPr>
          <w:rFonts w:ascii="Times New Roman" w:eastAsia="Calibri" w:hAnsi="Times New Roman" w:cs="Times New Roman"/>
          <w:color w:val="000000" w:themeColor="text1"/>
          <w:sz w:val="24"/>
          <w:szCs w:val="24"/>
        </w:rPr>
        <w:t xml:space="preserve"> er SFO i barnehagen.</w:t>
      </w:r>
    </w:p>
    <w:p w14:paraId="246822FF" w14:textId="77777777" w:rsidR="00D62E00" w:rsidRPr="00782FCB" w:rsidRDefault="00D62E00" w:rsidP="00BA5D76">
      <w:pPr>
        <w:pStyle w:val="Overskrift2"/>
      </w:pPr>
      <w:bookmarkStart w:id="8" w:name="_Toc175652768"/>
      <w:r>
        <w:lastRenderedPageBreak/>
        <w:t>Mat/måltid</w:t>
      </w:r>
      <w:bookmarkEnd w:id="8"/>
    </w:p>
    <w:p w14:paraId="4A136395" w14:textId="77777777" w:rsidR="00D62E00" w:rsidRDefault="00D62E00" w:rsidP="005D4DD3">
      <w:pPr>
        <w:pStyle w:val="Overskrift3"/>
      </w:pPr>
      <w:bookmarkStart w:id="9" w:name="_Toc175652769"/>
      <w:r>
        <w:t>AKS</w:t>
      </w:r>
      <w:bookmarkEnd w:id="9"/>
    </w:p>
    <w:p w14:paraId="64E027E3" w14:textId="77777777" w:rsidR="00D62E00" w:rsidRPr="0052093E" w:rsidRDefault="00D62E00" w:rsidP="00663B6D">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 kl. Spiser mat fra matboksen på klasserommet kl. 12.20. De elevene fra 2-4 kl. som har AKS kan hente matboksen hvis de er sultne.</w:t>
      </w:r>
    </w:p>
    <w:p w14:paraId="06672ABA" w14:textId="77777777" w:rsidR="00D62E00" w:rsidRDefault="00D62E00" w:rsidP="005D4DD3">
      <w:pPr>
        <w:pStyle w:val="Overskrift3"/>
      </w:pPr>
      <w:bookmarkStart w:id="10" w:name="_Toc175652770"/>
      <w:r>
        <w:t>SFO</w:t>
      </w:r>
      <w:bookmarkEnd w:id="10"/>
    </w:p>
    <w:p w14:paraId="1288EAA9" w14:textId="3B5A1C17" w:rsidR="00204D75" w:rsidRPr="00207395" w:rsidRDefault="00204D75" w:rsidP="00204D75">
      <w:pPr>
        <w:rPr>
          <w:rFonts w:ascii="Times New Roman" w:hAnsi="Times New Roman" w:cs="Times New Roman"/>
          <w:sz w:val="24"/>
          <w:szCs w:val="24"/>
        </w:rPr>
      </w:pPr>
      <w:r w:rsidRPr="00207395">
        <w:rPr>
          <w:rFonts w:ascii="Times New Roman" w:hAnsi="Times New Roman" w:cs="Times New Roman"/>
          <w:sz w:val="24"/>
          <w:szCs w:val="24"/>
        </w:rPr>
        <w:t xml:space="preserve">Legger til rette for </w:t>
      </w:r>
      <w:r w:rsidR="002B2E99">
        <w:rPr>
          <w:rFonts w:ascii="Times New Roman" w:hAnsi="Times New Roman" w:cs="Times New Roman"/>
          <w:sz w:val="24"/>
          <w:szCs w:val="24"/>
        </w:rPr>
        <w:t xml:space="preserve">at elevene </w:t>
      </w:r>
      <w:r w:rsidR="00642401">
        <w:rPr>
          <w:rFonts w:ascii="Times New Roman" w:hAnsi="Times New Roman" w:cs="Times New Roman"/>
          <w:sz w:val="24"/>
          <w:szCs w:val="24"/>
        </w:rPr>
        <w:t>kan spise fra matboksen</w:t>
      </w:r>
      <w:r w:rsidR="00207395">
        <w:rPr>
          <w:rFonts w:ascii="Times New Roman" w:hAnsi="Times New Roman" w:cs="Times New Roman"/>
          <w:sz w:val="24"/>
          <w:szCs w:val="24"/>
        </w:rPr>
        <w:t xml:space="preserve"> klokken 14.15</w:t>
      </w:r>
    </w:p>
    <w:p w14:paraId="0477EC5B" w14:textId="1DE78998" w:rsidR="00D62E00" w:rsidRDefault="00D62E00" w:rsidP="005D4DD3">
      <w:pPr>
        <w:pStyle w:val="Overskrift3"/>
      </w:pPr>
      <w:bookmarkStart w:id="11" w:name="_Toc175652771"/>
      <w:proofErr w:type="spellStart"/>
      <w:r>
        <w:t>H</w:t>
      </w:r>
      <w:r w:rsidR="005D4DD3">
        <w:t>eldags</w:t>
      </w:r>
      <w:r>
        <w:t>SFO</w:t>
      </w:r>
      <w:bookmarkEnd w:id="11"/>
      <w:proofErr w:type="spellEnd"/>
    </w:p>
    <w:p w14:paraId="24CDF618" w14:textId="129E835C" w:rsidR="00C80DAC" w:rsidRDefault="00D62E00" w:rsidP="00C80DAC">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 skolens ferier</w:t>
      </w:r>
      <w:r w:rsidR="004D77D4">
        <w:rPr>
          <w:rFonts w:ascii="Times New Roman" w:eastAsia="Calibri" w:hAnsi="Times New Roman" w:cs="Times New Roman"/>
          <w:color w:val="000000" w:themeColor="text1"/>
          <w:sz w:val="24"/>
          <w:szCs w:val="24"/>
        </w:rPr>
        <w:t xml:space="preserve"> serverer SFO minst 1 måltid pr. uke</w:t>
      </w:r>
    </w:p>
    <w:p w14:paraId="13A51D89" w14:textId="77777777" w:rsidR="0029107E" w:rsidRPr="00C80DAC" w:rsidRDefault="0029107E" w:rsidP="00C80DAC">
      <w:pPr>
        <w:spacing w:after="0"/>
        <w:rPr>
          <w:rFonts w:ascii="Times New Roman" w:eastAsia="Calibri" w:hAnsi="Times New Roman" w:cs="Times New Roman"/>
          <w:color w:val="000000" w:themeColor="text1"/>
          <w:sz w:val="24"/>
          <w:szCs w:val="24"/>
        </w:rPr>
      </w:pPr>
    </w:p>
    <w:p w14:paraId="10ECAFCE" w14:textId="5D190B28" w:rsidR="00B74085" w:rsidRPr="0052093E" w:rsidRDefault="00B74085" w:rsidP="00B74085">
      <w:pPr>
        <w:pStyle w:val="Overskrift2"/>
      </w:pPr>
      <w:bookmarkStart w:id="12" w:name="_Toc175652772"/>
      <w:r w:rsidRPr="0052093E">
        <w:t>Søknadsprosess, endring av plass og oppsigelse</w:t>
      </w:r>
      <w:bookmarkEnd w:id="12"/>
    </w:p>
    <w:p w14:paraId="6321369E" w14:textId="60E112B6" w:rsidR="00B74085" w:rsidRPr="0052093E" w:rsidRDefault="00B74085" w:rsidP="00B74085">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 xml:space="preserve">Søknad på AKS/SFO-plass skjer elektronisk. Logg inn på </w:t>
      </w:r>
      <w:r>
        <w:rPr>
          <w:rFonts w:ascii="Times New Roman" w:eastAsia="Calibri" w:hAnsi="Times New Roman" w:cs="Times New Roman"/>
          <w:color w:val="000000" w:themeColor="text1"/>
          <w:sz w:val="24"/>
          <w:szCs w:val="24"/>
        </w:rPr>
        <w:t>V</w:t>
      </w:r>
      <w:r w:rsidRPr="0052093E">
        <w:rPr>
          <w:rFonts w:ascii="Times New Roman" w:eastAsia="Calibri" w:hAnsi="Times New Roman" w:cs="Times New Roman"/>
          <w:color w:val="000000" w:themeColor="text1"/>
          <w:sz w:val="24"/>
          <w:szCs w:val="24"/>
        </w:rPr>
        <w:t xml:space="preserve">isma flyt skole. Trykk på fanen </w:t>
      </w:r>
      <w:r>
        <w:rPr>
          <w:rFonts w:ascii="Times New Roman" w:eastAsia="Calibri" w:hAnsi="Times New Roman" w:cs="Times New Roman"/>
          <w:color w:val="000000" w:themeColor="text1"/>
          <w:sz w:val="24"/>
          <w:szCs w:val="24"/>
        </w:rPr>
        <w:t>SFO</w:t>
      </w:r>
      <w:r w:rsidRPr="0052093E">
        <w:rPr>
          <w:rFonts w:ascii="Times New Roman" w:eastAsia="Calibri" w:hAnsi="Times New Roman" w:cs="Times New Roman"/>
          <w:color w:val="000000" w:themeColor="text1"/>
          <w:sz w:val="24"/>
          <w:szCs w:val="24"/>
        </w:rPr>
        <w:t>, og følg retningslinjene der.</w:t>
      </w:r>
      <w:r>
        <w:rPr>
          <w:rFonts w:ascii="Times New Roman" w:eastAsia="Calibri" w:hAnsi="Times New Roman" w:cs="Times New Roman"/>
          <w:color w:val="000000" w:themeColor="text1"/>
          <w:sz w:val="24"/>
          <w:szCs w:val="24"/>
        </w:rPr>
        <w:t xml:space="preserve"> </w:t>
      </w:r>
      <w:r w:rsidR="001B196D">
        <w:rPr>
          <w:rFonts w:ascii="Times New Roman" w:eastAsia="Calibri" w:hAnsi="Times New Roman" w:cs="Times New Roman"/>
          <w:color w:val="000000" w:themeColor="text1"/>
          <w:sz w:val="24"/>
          <w:szCs w:val="24"/>
        </w:rPr>
        <w:t>Ved oppsigelse er det en måned oppsigelsestid.</w:t>
      </w:r>
    </w:p>
    <w:p w14:paraId="7C287FF2" w14:textId="77777777" w:rsidR="00D62E00" w:rsidRPr="0052093E" w:rsidRDefault="00D62E00" w:rsidP="00663B6D">
      <w:pPr>
        <w:spacing w:after="0"/>
        <w:rPr>
          <w:rFonts w:ascii="Times New Roman" w:eastAsia="Calibri" w:hAnsi="Times New Roman" w:cs="Times New Roman"/>
          <w:color w:val="000000" w:themeColor="text1"/>
          <w:sz w:val="24"/>
          <w:szCs w:val="24"/>
        </w:rPr>
      </w:pPr>
    </w:p>
    <w:p w14:paraId="1F8831A3" w14:textId="77777777" w:rsidR="00CF2DF9" w:rsidRPr="0052093E" w:rsidRDefault="00CF2DF9" w:rsidP="00A16150">
      <w:pPr>
        <w:pStyle w:val="Overskrift1"/>
        <w:framePr w:wrap="around" w:hAnchor="page" w:x="1285" w:y="5476"/>
      </w:pPr>
      <w:bookmarkStart w:id="13" w:name="_Toc175652773"/>
      <w:r w:rsidRPr="0052093E">
        <w:t xml:space="preserve">Samarbeid </w:t>
      </w:r>
      <w:r>
        <w:t>skole-</w:t>
      </w:r>
      <w:r w:rsidRPr="0052093E">
        <w:t>AKS/SFO-Hjem</w:t>
      </w:r>
      <w:bookmarkEnd w:id="13"/>
    </w:p>
    <w:p w14:paraId="5AC10B78" w14:textId="77777777" w:rsidR="00CF2DF9" w:rsidRPr="00CF2DF9" w:rsidRDefault="00CF2DF9" w:rsidP="00CF2DF9">
      <w:pPr>
        <w:spacing w:after="0"/>
        <w:rPr>
          <w:rFonts w:ascii="Times New Roman" w:eastAsia="Calibri" w:hAnsi="Times New Roman" w:cs="Times New Roman"/>
          <w:color w:val="000000" w:themeColor="text1"/>
          <w:sz w:val="24"/>
          <w:szCs w:val="24"/>
        </w:rPr>
      </w:pPr>
    </w:p>
    <w:p w14:paraId="03AE02DD" w14:textId="77777777" w:rsidR="00CF2DF9" w:rsidRDefault="00CF2DF9" w:rsidP="00CF2DF9">
      <w:pPr>
        <w:pStyle w:val="Listeavsnitt"/>
        <w:spacing w:after="0"/>
        <w:rPr>
          <w:rFonts w:ascii="Times New Roman" w:eastAsia="Calibri" w:hAnsi="Times New Roman" w:cs="Times New Roman"/>
          <w:color w:val="000000" w:themeColor="text1"/>
          <w:sz w:val="24"/>
          <w:szCs w:val="24"/>
        </w:rPr>
      </w:pPr>
    </w:p>
    <w:p w14:paraId="4BD35BBA" w14:textId="3AE1CE24" w:rsidR="007116D6" w:rsidRPr="007116D6" w:rsidRDefault="00D62E00" w:rsidP="007116D6">
      <w:pPr>
        <w:pStyle w:val="Listeavsnitt"/>
        <w:numPr>
          <w:ilvl w:val="0"/>
          <w:numId w:val="12"/>
        </w:numPr>
        <w:spacing w:after="0"/>
        <w:rPr>
          <w:rFonts w:ascii="Times New Roman" w:eastAsia="Calibri" w:hAnsi="Times New Roman" w:cs="Times New Roman"/>
          <w:color w:val="000000" w:themeColor="text1"/>
          <w:sz w:val="24"/>
          <w:szCs w:val="24"/>
        </w:rPr>
      </w:pPr>
      <w:r w:rsidRPr="007116D6">
        <w:rPr>
          <w:rFonts w:ascii="Times New Roman" w:eastAsia="Calibri" w:hAnsi="Times New Roman" w:cs="Times New Roman"/>
          <w:color w:val="000000" w:themeColor="text1"/>
          <w:sz w:val="24"/>
          <w:szCs w:val="24"/>
        </w:rPr>
        <w:t>AKS/SFO har</w:t>
      </w:r>
      <w:r w:rsidR="00350940" w:rsidRPr="007116D6">
        <w:rPr>
          <w:rFonts w:ascii="Times New Roman" w:eastAsia="Calibri" w:hAnsi="Times New Roman" w:cs="Times New Roman"/>
          <w:color w:val="000000" w:themeColor="text1"/>
          <w:sz w:val="24"/>
          <w:szCs w:val="24"/>
        </w:rPr>
        <w:t xml:space="preserve"> ett</w:t>
      </w:r>
      <w:r w:rsidRPr="007116D6">
        <w:rPr>
          <w:rFonts w:ascii="Times New Roman" w:eastAsia="Calibri" w:hAnsi="Times New Roman" w:cs="Times New Roman"/>
          <w:color w:val="000000" w:themeColor="text1"/>
          <w:sz w:val="24"/>
          <w:szCs w:val="24"/>
        </w:rPr>
        <w:t xml:space="preserve"> foreldremøte på høsten</w:t>
      </w:r>
      <w:r w:rsidR="00FF6881" w:rsidRPr="007116D6">
        <w:rPr>
          <w:rFonts w:ascii="Times New Roman" w:eastAsia="Calibri" w:hAnsi="Times New Roman" w:cs="Times New Roman"/>
          <w:color w:val="000000" w:themeColor="text1"/>
          <w:sz w:val="24"/>
          <w:szCs w:val="24"/>
        </w:rPr>
        <w:t xml:space="preserve"> i samarbeid med </w:t>
      </w:r>
      <w:r w:rsidR="007116D6" w:rsidRPr="007116D6">
        <w:rPr>
          <w:rFonts w:ascii="Times New Roman" w:eastAsia="Calibri" w:hAnsi="Times New Roman" w:cs="Times New Roman"/>
          <w:color w:val="000000" w:themeColor="text1"/>
          <w:sz w:val="24"/>
          <w:szCs w:val="24"/>
        </w:rPr>
        <w:t>1. trinn.</w:t>
      </w:r>
    </w:p>
    <w:p w14:paraId="257BEA60" w14:textId="2546BB51" w:rsidR="00D62E00" w:rsidRPr="007116D6" w:rsidRDefault="00D62E00" w:rsidP="007116D6">
      <w:pPr>
        <w:pStyle w:val="Listeavsnitt"/>
        <w:numPr>
          <w:ilvl w:val="0"/>
          <w:numId w:val="12"/>
        </w:numPr>
        <w:spacing w:after="0"/>
        <w:rPr>
          <w:rFonts w:ascii="Times New Roman" w:eastAsia="Calibri" w:hAnsi="Times New Roman" w:cs="Times New Roman"/>
          <w:color w:val="000000" w:themeColor="text1"/>
          <w:sz w:val="24"/>
          <w:szCs w:val="24"/>
        </w:rPr>
      </w:pPr>
      <w:r w:rsidRPr="007116D6">
        <w:rPr>
          <w:rFonts w:ascii="Times New Roman" w:eastAsia="Calibri" w:hAnsi="Times New Roman" w:cs="Times New Roman"/>
          <w:color w:val="000000" w:themeColor="text1"/>
          <w:sz w:val="24"/>
          <w:szCs w:val="24"/>
        </w:rPr>
        <w:t>Salangen skole har en app (</w:t>
      </w:r>
      <w:r w:rsidR="00564E1B" w:rsidRPr="007116D6">
        <w:rPr>
          <w:rFonts w:ascii="Times New Roman" w:eastAsia="Calibri" w:hAnsi="Times New Roman" w:cs="Times New Roman"/>
          <w:color w:val="000000" w:themeColor="text1"/>
          <w:sz w:val="24"/>
          <w:szCs w:val="24"/>
        </w:rPr>
        <w:t>V</w:t>
      </w:r>
      <w:r w:rsidRPr="007116D6">
        <w:rPr>
          <w:rFonts w:ascii="Times New Roman" w:eastAsia="Calibri" w:hAnsi="Times New Roman" w:cs="Times New Roman"/>
          <w:color w:val="000000" w:themeColor="text1"/>
          <w:sz w:val="24"/>
          <w:szCs w:val="24"/>
        </w:rPr>
        <w:t xml:space="preserve">isma Min Skole) som brukes til kommunikasjon foreldre – skole – AKS/SFO. </w:t>
      </w:r>
    </w:p>
    <w:p w14:paraId="41870192" w14:textId="40A37B80" w:rsidR="00B530B1" w:rsidRDefault="00B530B1" w:rsidP="00B530B1">
      <w:pPr>
        <w:pStyle w:val="Listeavsnitt"/>
        <w:numPr>
          <w:ilvl w:val="0"/>
          <w:numId w:val="12"/>
        </w:numPr>
        <w:spacing w:after="0" w:line="257"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Fagleder er en del av administrasjon på skolen og deltar på administrasjonsmøte hver </w:t>
      </w:r>
      <w:r w:rsidR="001B4767">
        <w:rPr>
          <w:rFonts w:ascii="Times New Roman" w:eastAsia="Times New Roman" w:hAnsi="Times New Roman" w:cs="Times New Roman"/>
          <w:sz w:val="24"/>
          <w:szCs w:val="24"/>
        </w:rPr>
        <w:t>tirs</w:t>
      </w:r>
      <w:r>
        <w:rPr>
          <w:rFonts w:ascii="Times New Roman" w:eastAsia="Times New Roman" w:hAnsi="Times New Roman" w:cs="Times New Roman"/>
          <w:sz w:val="24"/>
          <w:szCs w:val="24"/>
        </w:rPr>
        <w:t>dag</w:t>
      </w:r>
    </w:p>
    <w:p w14:paraId="735425A9" w14:textId="77777777" w:rsidR="00B530B1" w:rsidRDefault="00B530B1" w:rsidP="00B530B1">
      <w:pPr>
        <w:pStyle w:val="Listeavsnitt"/>
        <w:numPr>
          <w:ilvl w:val="0"/>
          <w:numId w:val="12"/>
        </w:numPr>
        <w:spacing w:after="0" w:line="257"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Teammøte annenhver uke med lærere på småtrinnet og fagleder på SFO</w:t>
      </w:r>
    </w:p>
    <w:p w14:paraId="7E35CC9C" w14:textId="77777777" w:rsidR="00B530B1" w:rsidRDefault="00B530B1" w:rsidP="00B530B1">
      <w:pPr>
        <w:pStyle w:val="Listeavsnitt"/>
        <w:numPr>
          <w:ilvl w:val="0"/>
          <w:numId w:val="12"/>
        </w:numPr>
        <w:spacing w:after="0" w:line="257"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Kontaktlærere og fagarbeider på trinnet har tett samarbeid</w:t>
      </w:r>
    </w:p>
    <w:p w14:paraId="70F78590" w14:textId="77777777" w:rsidR="00B530B1" w:rsidRDefault="00B530B1" w:rsidP="00B530B1">
      <w:pPr>
        <w:pStyle w:val="Listeavsnitt"/>
        <w:numPr>
          <w:ilvl w:val="0"/>
          <w:numId w:val="12"/>
        </w:numPr>
        <w:spacing w:after="0" w:line="257"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Ved behov har kontaktlærer og fagleder SFO samarbeid</w:t>
      </w:r>
    </w:p>
    <w:p w14:paraId="3AB72329" w14:textId="215553EF" w:rsidR="00EF1971" w:rsidRDefault="00EF1971" w:rsidP="00B530B1">
      <w:pPr>
        <w:pStyle w:val="Listeavsnitt"/>
        <w:numPr>
          <w:ilvl w:val="0"/>
          <w:numId w:val="12"/>
        </w:numPr>
        <w:spacing w:after="0" w:line="257" w:lineRule="auto"/>
        <w:rPr>
          <w:rFonts w:ascii="Times New Roman" w:eastAsia="Times New Roman" w:hAnsi="Times New Roman" w:cs="Times New Roman"/>
          <w:sz w:val="24"/>
          <w:szCs w:val="24"/>
        </w:rPr>
      </w:pPr>
      <w:r w:rsidRPr="00EF1971">
        <w:rPr>
          <w:rFonts w:ascii="Times New Roman" w:eastAsia="Times New Roman" w:hAnsi="Times New Roman" w:cs="Times New Roman"/>
          <w:sz w:val="24"/>
          <w:szCs w:val="24"/>
        </w:rPr>
        <w:t>FAU (Foreldrerådets arbeidsutvalg) ved skolen bør ha minst ett medlem med barn på SFO</w:t>
      </w:r>
    </w:p>
    <w:p w14:paraId="1DDB3D11" w14:textId="35100440" w:rsidR="00D62E00" w:rsidRDefault="00904BB2" w:rsidP="00071CEE">
      <w:pPr>
        <w:pStyle w:val="Listeavsnitt"/>
        <w:numPr>
          <w:ilvl w:val="0"/>
          <w:numId w:val="12"/>
        </w:num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Overgang barnehage-skole</w:t>
      </w:r>
      <w:r w:rsidR="0042212D">
        <w:rPr>
          <w:rFonts w:ascii="Times New Roman" w:eastAsia="Calibri" w:hAnsi="Times New Roman" w:cs="Times New Roman"/>
          <w:color w:val="000000" w:themeColor="text1"/>
          <w:sz w:val="24"/>
          <w:szCs w:val="24"/>
        </w:rPr>
        <w:t xml:space="preserve">. </w:t>
      </w:r>
      <w:r w:rsidR="00A12057">
        <w:rPr>
          <w:rFonts w:ascii="Times New Roman" w:eastAsia="Calibri" w:hAnsi="Times New Roman" w:cs="Times New Roman"/>
          <w:color w:val="000000" w:themeColor="text1"/>
          <w:sz w:val="24"/>
          <w:szCs w:val="24"/>
        </w:rPr>
        <w:t>Viser til egen plan for overgangen.</w:t>
      </w:r>
    </w:p>
    <w:p w14:paraId="3F7335CE" w14:textId="77777777" w:rsidR="00A12057" w:rsidRPr="00A12057" w:rsidRDefault="00A12057" w:rsidP="00A12057">
      <w:pPr>
        <w:spacing w:after="0"/>
        <w:rPr>
          <w:rFonts w:ascii="Times New Roman" w:eastAsia="Calibri" w:hAnsi="Times New Roman" w:cs="Times New Roman"/>
          <w:color w:val="000000" w:themeColor="text1"/>
          <w:sz w:val="24"/>
          <w:szCs w:val="24"/>
        </w:rPr>
      </w:pPr>
    </w:p>
    <w:p w14:paraId="7EC286FE" w14:textId="77777777" w:rsidR="00D62E00" w:rsidRPr="0052093E" w:rsidRDefault="00D62E00" w:rsidP="00663B6D">
      <w:p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Ønsker for samarbeid med foreldrene:</w:t>
      </w:r>
    </w:p>
    <w:p w14:paraId="07C1CBF7" w14:textId="77777777" w:rsidR="00D62E00" w:rsidRPr="0052093E" w:rsidRDefault="00D62E00" w:rsidP="00663B6D">
      <w:pPr>
        <w:pStyle w:val="Listeavsnitt"/>
        <w:numPr>
          <w:ilvl w:val="0"/>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 xml:space="preserve">God kommunikasjon: </w:t>
      </w:r>
    </w:p>
    <w:p w14:paraId="30BA88CA" w14:textId="5DB0A88B"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 xml:space="preserve">Tilbakemeldinger </w:t>
      </w:r>
      <w:r w:rsidR="00564E1B">
        <w:rPr>
          <w:rFonts w:ascii="Times New Roman" w:eastAsia="Calibri" w:hAnsi="Times New Roman" w:cs="Times New Roman"/>
          <w:color w:val="000000" w:themeColor="text1"/>
          <w:sz w:val="24"/>
          <w:szCs w:val="24"/>
        </w:rPr>
        <w:t>SFO</w:t>
      </w:r>
      <w:r w:rsidRPr="0052093E">
        <w:rPr>
          <w:rFonts w:ascii="Times New Roman" w:eastAsia="Calibri" w:hAnsi="Times New Roman" w:cs="Times New Roman"/>
          <w:color w:val="000000" w:themeColor="text1"/>
          <w:sz w:val="24"/>
          <w:szCs w:val="24"/>
        </w:rPr>
        <w:t>/</w:t>
      </w:r>
      <w:r w:rsidR="00564E1B">
        <w:rPr>
          <w:rFonts w:ascii="Times New Roman" w:eastAsia="Calibri" w:hAnsi="Times New Roman" w:cs="Times New Roman"/>
          <w:color w:val="000000" w:themeColor="text1"/>
          <w:sz w:val="24"/>
          <w:szCs w:val="24"/>
        </w:rPr>
        <w:t>h</w:t>
      </w:r>
      <w:r w:rsidRPr="0052093E">
        <w:rPr>
          <w:rFonts w:ascii="Times New Roman" w:eastAsia="Calibri" w:hAnsi="Times New Roman" w:cs="Times New Roman"/>
          <w:color w:val="000000" w:themeColor="text1"/>
          <w:sz w:val="24"/>
          <w:szCs w:val="24"/>
        </w:rPr>
        <w:t>jem/</w:t>
      </w:r>
      <w:r w:rsidR="00564E1B">
        <w:rPr>
          <w:rFonts w:ascii="Times New Roman" w:eastAsia="Calibri" w:hAnsi="Times New Roman" w:cs="Times New Roman"/>
          <w:color w:val="000000" w:themeColor="text1"/>
          <w:sz w:val="24"/>
          <w:szCs w:val="24"/>
        </w:rPr>
        <w:t>SFO</w:t>
      </w:r>
    </w:p>
    <w:p w14:paraId="7F1E80D9" w14:textId="032BA0A2"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 xml:space="preserve">Beskjed ved fravær, melding i </w:t>
      </w:r>
      <w:r w:rsidR="00564E1B">
        <w:rPr>
          <w:rFonts w:ascii="Times New Roman" w:eastAsia="Calibri" w:hAnsi="Times New Roman" w:cs="Times New Roman"/>
          <w:color w:val="000000" w:themeColor="text1"/>
          <w:sz w:val="24"/>
          <w:szCs w:val="24"/>
        </w:rPr>
        <w:t>V</w:t>
      </w:r>
      <w:r w:rsidRPr="0052093E">
        <w:rPr>
          <w:rFonts w:ascii="Times New Roman" w:eastAsia="Calibri" w:hAnsi="Times New Roman" w:cs="Times New Roman"/>
          <w:color w:val="000000" w:themeColor="text1"/>
          <w:sz w:val="24"/>
          <w:szCs w:val="24"/>
        </w:rPr>
        <w:t>isma appen innen kl</w:t>
      </w:r>
      <w:r w:rsidR="00564E1B">
        <w:rPr>
          <w:rFonts w:ascii="Times New Roman" w:eastAsia="Calibri" w:hAnsi="Times New Roman" w:cs="Times New Roman"/>
          <w:color w:val="000000" w:themeColor="text1"/>
          <w:sz w:val="24"/>
          <w:szCs w:val="24"/>
        </w:rPr>
        <w:t>.</w:t>
      </w:r>
      <w:r w:rsidRPr="0052093E">
        <w:rPr>
          <w:rFonts w:ascii="Times New Roman" w:eastAsia="Calibri" w:hAnsi="Times New Roman" w:cs="Times New Roman"/>
          <w:color w:val="000000" w:themeColor="text1"/>
          <w:sz w:val="24"/>
          <w:szCs w:val="24"/>
        </w:rPr>
        <w:t xml:space="preserve"> 12.00.</w:t>
      </w:r>
    </w:p>
    <w:p w14:paraId="5042125F" w14:textId="77777777"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Tilbakemeldinger på klær og utstyr.</w:t>
      </w:r>
    </w:p>
    <w:p w14:paraId="11C7A500" w14:textId="77777777"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Kom gjerne innom og hent barnet ditt hvis du har mulighet. (fint å slå av en prat og se hva barnet ditt holder på med)</w:t>
      </w:r>
    </w:p>
    <w:p w14:paraId="3311A65A" w14:textId="77777777"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Beskjed om livshendelser som kan påvirke barnas hverdag.</w:t>
      </w:r>
    </w:p>
    <w:p w14:paraId="47278AC2" w14:textId="77777777" w:rsidR="00D62E00" w:rsidRPr="0052093E" w:rsidRDefault="00D62E00" w:rsidP="00663B6D">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Spør oss hvis du lurer på noe, er misfornøyd eller har gode ideer til endringer.</w:t>
      </w:r>
    </w:p>
    <w:p w14:paraId="08AA1C7B" w14:textId="37C5F6F7" w:rsidR="008C2BDB" w:rsidRPr="008C2BDB" w:rsidRDefault="00D62E00" w:rsidP="008C2BDB">
      <w:pPr>
        <w:pStyle w:val="Listeavsnitt"/>
        <w:numPr>
          <w:ilvl w:val="1"/>
          <w:numId w:val="3"/>
        </w:numPr>
        <w:spacing w:after="0"/>
        <w:rPr>
          <w:rFonts w:ascii="Times New Roman" w:eastAsia="Calibri" w:hAnsi="Times New Roman" w:cs="Times New Roman"/>
          <w:color w:val="000000" w:themeColor="text1"/>
          <w:sz w:val="24"/>
          <w:szCs w:val="24"/>
        </w:rPr>
      </w:pPr>
      <w:r w:rsidRPr="0052093E">
        <w:rPr>
          <w:rFonts w:ascii="Times New Roman" w:eastAsia="Calibri" w:hAnsi="Times New Roman" w:cs="Times New Roman"/>
          <w:color w:val="000000" w:themeColor="text1"/>
          <w:sz w:val="24"/>
          <w:szCs w:val="24"/>
        </w:rPr>
        <w:t>Be gjerne om et møte for å snakke om barnet ditt.</w:t>
      </w:r>
    </w:p>
    <w:p w14:paraId="7DF69119" w14:textId="77777777" w:rsidR="008C2BDB" w:rsidRDefault="008C2BDB" w:rsidP="00D12076">
      <w:pPr>
        <w:spacing w:after="0"/>
        <w:rPr>
          <w:rFonts w:ascii="Times New Roman" w:eastAsia="Calibri" w:hAnsi="Times New Roman" w:cs="Times New Roman"/>
          <w:color w:val="000000" w:themeColor="text1"/>
          <w:sz w:val="24"/>
          <w:szCs w:val="24"/>
        </w:rPr>
      </w:pPr>
    </w:p>
    <w:p w14:paraId="11FF85A3" w14:textId="77777777" w:rsidR="008C2BDB" w:rsidRDefault="008C2BDB" w:rsidP="00D12076">
      <w:pPr>
        <w:spacing w:after="0"/>
        <w:rPr>
          <w:rFonts w:ascii="Times New Roman" w:eastAsia="Times New Roman" w:hAnsi="Times New Roman" w:cs="Times New Roman"/>
          <w:sz w:val="24"/>
          <w:szCs w:val="24"/>
        </w:rPr>
      </w:pPr>
    </w:p>
    <w:p w14:paraId="7A36DD7B" w14:textId="5B912973" w:rsidR="000F4705" w:rsidRDefault="000F4705">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6AF00780" w14:textId="71B8D9D9" w:rsidR="008C2BDB" w:rsidRPr="00B80578" w:rsidRDefault="00B80578" w:rsidP="00B80578">
      <w:pPr>
        <w:pStyle w:val="Overskrift1"/>
        <w:framePr w:wrap="around"/>
      </w:pPr>
      <w:r w:rsidRPr="00B80578">
        <w:lastRenderedPageBreak/>
        <w:t>Satsingsområde</w:t>
      </w:r>
    </w:p>
    <w:p w14:paraId="0AE5D531" w14:textId="77777777" w:rsidR="00B80578" w:rsidRDefault="00B80578" w:rsidP="00D12076">
      <w:pPr>
        <w:spacing w:after="0"/>
        <w:rPr>
          <w:rFonts w:ascii="Times New Roman" w:eastAsia="Times New Roman" w:hAnsi="Times New Roman" w:cs="Times New Roman"/>
          <w:sz w:val="24"/>
          <w:szCs w:val="24"/>
        </w:rPr>
      </w:pPr>
    </w:p>
    <w:p w14:paraId="1F78B77A" w14:textId="7CCACB4A" w:rsidR="00D12076" w:rsidRDefault="00D12076" w:rsidP="00D12076">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Satsingsområde</w:t>
      </w:r>
      <w:r w:rsidR="005522D0">
        <w:rPr>
          <w:rFonts w:ascii="Times New Roman" w:eastAsia="Times New Roman" w:hAnsi="Times New Roman" w:cs="Times New Roman"/>
          <w:sz w:val="24"/>
          <w:szCs w:val="24"/>
        </w:rPr>
        <w:t>t</w:t>
      </w:r>
      <w:r w:rsidRPr="0052093E">
        <w:rPr>
          <w:rFonts w:ascii="Times New Roman" w:eastAsia="Times New Roman" w:hAnsi="Times New Roman" w:cs="Times New Roman"/>
          <w:sz w:val="24"/>
          <w:szCs w:val="24"/>
        </w:rPr>
        <w:t xml:space="preserve"> for vår AKS/SFO er «Vennskap, lek og læring”, med utgangspunkt i Rammeplanen for SFO. Barnas kompetanser skal fremmes gjennom vennskap, lek og læring.  Vi legger opp til at aktivitetsområdene skal være virkemidler som bygger oppunder disse tre områdene.</w:t>
      </w:r>
    </w:p>
    <w:p w14:paraId="63393D2A" w14:textId="77777777" w:rsidR="00A5490B" w:rsidRPr="0052093E" w:rsidRDefault="00A5490B" w:rsidP="00663B6D">
      <w:pPr>
        <w:spacing w:after="0"/>
        <w:rPr>
          <w:rFonts w:ascii="Times New Roman" w:eastAsia="Times New Roman" w:hAnsi="Times New Roman" w:cs="Times New Roman"/>
          <w:b/>
          <w:bCs/>
          <w:color w:val="000000" w:themeColor="text1"/>
          <w:sz w:val="24"/>
          <w:szCs w:val="24"/>
        </w:rPr>
      </w:pPr>
    </w:p>
    <w:p w14:paraId="3E5965BF" w14:textId="74A905E8" w:rsidR="61234E4D" w:rsidRPr="00334C7B" w:rsidRDefault="7B2CF92C" w:rsidP="00AD68DE">
      <w:pPr>
        <w:pStyle w:val="Overskrift2"/>
      </w:pPr>
      <w:bookmarkStart w:id="14" w:name="_Toc175652774"/>
      <w:r w:rsidRPr="00334C7B">
        <w:t>LEK og tilrettelegging av lekemiljø</w:t>
      </w:r>
      <w:bookmarkEnd w:id="14"/>
    </w:p>
    <w:p w14:paraId="39252959" w14:textId="031B595C" w:rsidR="61234E4D" w:rsidRPr="0052093E" w:rsidRDefault="3AF8D668" w:rsidP="00663B6D">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 xml:space="preserve">For å imøtekomme barnas behov både som gruppe og som individer må vi ha overblikk over de ulike barnas og gruppenes styrker og utfordringer. For noen barn er det vanskelig og leke i store grupper, for noen er særinteresser og gjenkjennelige leker viktig, noen trenger å få flere venner </w:t>
      </w:r>
      <w:r w:rsidR="0F7D44FA" w:rsidRPr="0052093E">
        <w:rPr>
          <w:rFonts w:ascii="Times New Roman" w:eastAsia="Times New Roman" w:hAnsi="Times New Roman" w:cs="Times New Roman"/>
          <w:sz w:val="24"/>
          <w:szCs w:val="24"/>
        </w:rPr>
        <w:t>å</w:t>
      </w:r>
      <w:r w:rsidRPr="0052093E">
        <w:rPr>
          <w:rFonts w:ascii="Times New Roman" w:eastAsia="Times New Roman" w:hAnsi="Times New Roman" w:cs="Times New Roman"/>
          <w:sz w:val="24"/>
          <w:szCs w:val="24"/>
        </w:rPr>
        <w:t xml:space="preserve"> leke med, noen synes det er vanskelig og tape, mens andre opplever overganger ila dagen som vanskelig. For å få en oversikt over slike behov i barnegruppen </w:t>
      </w:r>
      <w:r w:rsidR="77F90451" w:rsidRPr="0052093E">
        <w:rPr>
          <w:rFonts w:ascii="Times New Roman" w:eastAsia="Times New Roman" w:hAnsi="Times New Roman" w:cs="Times New Roman"/>
          <w:sz w:val="24"/>
          <w:szCs w:val="24"/>
        </w:rPr>
        <w:t xml:space="preserve">vil vi bruke observasjoner </w:t>
      </w:r>
      <w:r w:rsidR="0C50C03E" w:rsidRPr="0052093E">
        <w:rPr>
          <w:rFonts w:ascii="Times New Roman" w:eastAsia="Times New Roman" w:hAnsi="Times New Roman" w:cs="Times New Roman"/>
          <w:sz w:val="24"/>
          <w:szCs w:val="24"/>
        </w:rPr>
        <w:t>og samtaler med barna</w:t>
      </w:r>
      <w:r w:rsidR="007C4D44">
        <w:rPr>
          <w:rFonts w:ascii="Times New Roman" w:eastAsia="Times New Roman" w:hAnsi="Times New Roman" w:cs="Times New Roman"/>
          <w:sz w:val="24"/>
          <w:szCs w:val="24"/>
        </w:rPr>
        <w:t xml:space="preserve"> og </w:t>
      </w:r>
      <w:r w:rsidR="006533A3">
        <w:rPr>
          <w:rFonts w:ascii="Times New Roman" w:eastAsia="Times New Roman" w:hAnsi="Times New Roman" w:cs="Times New Roman"/>
          <w:sz w:val="24"/>
          <w:szCs w:val="24"/>
        </w:rPr>
        <w:t xml:space="preserve">et nært </w:t>
      </w:r>
      <w:r w:rsidR="00A879AD">
        <w:rPr>
          <w:rFonts w:ascii="Times New Roman" w:eastAsia="Times New Roman" w:hAnsi="Times New Roman" w:cs="Times New Roman"/>
          <w:sz w:val="24"/>
          <w:szCs w:val="24"/>
        </w:rPr>
        <w:t>foreldresamarbeid</w:t>
      </w:r>
      <w:r w:rsidR="0C50C03E" w:rsidRPr="0052093E">
        <w:rPr>
          <w:rFonts w:ascii="Times New Roman" w:eastAsia="Times New Roman" w:hAnsi="Times New Roman" w:cs="Times New Roman"/>
          <w:sz w:val="24"/>
          <w:szCs w:val="24"/>
        </w:rPr>
        <w:t xml:space="preserve"> </w:t>
      </w:r>
      <w:r w:rsidR="77F90451" w:rsidRPr="0052093E">
        <w:rPr>
          <w:rFonts w:ascii="Times New Roman" w:eastAsia="Times New Roman" w:hAnsi="Times New Roman" w:cs="Times New Roman"/>
          <w:sz w:val="24"/>
          <w:szCs w:val="24"/>
        </w:rPr>
        <w:t>for å kunne se</w:t>
      </w:r>
      <w:r w:rsidR="00805190">
        <w:rPr>
          <w:rFonts w:ascii="Times New Roman" w:eastAsia="Times New Roman" w:hAnsi="Times New Roman" w:cs="Times New Roman"/>
          <w:sz w:val="24"/>
          <w:szCs w:val="24"/>
        </w:rPr>
        <w:t xml:space="preserve"> de</w:t>
      </w:r>
      <w:r w:rsidR="77F90451" w:rsidRPr="0052093E">
        <w:rPr>
          <w:rFonts w:ascii="Times New Roman" w:eastAsia="Times New Roman" w:hAnsi="Times New Roman" w:cs="Times New Roman"/>
          <w:sz w:val="24"/>
          <w:szCs w:val="24"/>
        </w:rPr>
        <w:t xml:space="preserve"> individuelle behov</w:t>
      </w:r>
      <w:r w:rsidR="00805190">
        <w:rPr>
          <w:rFonts w:ascii="Times New Roman" w:eastAsia="Times New Roman" w:hAnsi="Times New Roman" w:cs="Times New Roman"/>
          <w:sz w:val="24"/>
          <w:szCs w:val="24"/>
        </w:rPr>
        <w:t>ene</w:t>
      </w:r>
      <w:r w:rsidR="77F90451" w:rsidRPr="0052093E">
        <w:rPr>
          <w:rFonts w:ascii="Times New Roman" w:eastAsia="Times New Roman" w:hAnsi="Times New Roman" w:cs="Times New Roman"/>
          <w:sz w:val="24"/>
          <w:szCs w:val="24"/>
        </w:rPr>
        <w:t>.</w:t>
      </w:r>
    </w:p>
    <w:p w14:paraId="3B452615" w14:textId="77777777" w:rsidR="00805190" w:rsidRDefault="00805190" w:rsidP="00663B6D">
      <w:pPr>
        <w:spacing w:after="0"/>
        <w:rPr>
          <w:rFonts w:ascii="Times New Roman" w:eastAsia="Times New Roman" w:hAnsi="Times New Roman" w:cs="Times New Roman"/>
          <w:sz w:val="24"/>
          <w:szCs w:val="24"/>
        </w:rPr>
      </w:pPr>
    </w:p>
    <w:p w14:paraId="10653FBD" w14:textId="781B4414" w:rsidR="61234E4D" w:rsidRPr="0052093E" w:rsidRDefault="3AF8D668" w:rsidP="00663B6D">
      <w:pPr>
        <w:spacing w:after="0"/>
        <w:rPr>
          <w:rFonts w:ascii="Times New Roman" w:eastAsia="Times New Roman" w:hAnsi="Times New Roman" w:cs="Times New Roman"/>
          <w:sz w:val="24"/>
          <w:szCs w:val="24"/>
        </w:rPr>
      </w:pPr>
      <w:r w:rsidRPr="0052093E">
        <w:rPr>
          <w:rFonts w:ascii="Times New Roman" w:eastAsia="Times New Roman" w:hAnsi="Times New Roman" w:cs="Times New Roman"/>
          <w:sz w:val="24"/>
          <w:szCs w:val="24"/>
        </w:rPr>
        <w:t>Med utgangspunkt i alt dette</w:t>
      </w:r>
      <w:r w:rsidR="00CC1387">
        <w:rPr>
          <w:rFonts w:ascii="Times New Roman" w:eastAsia="Times New Roman" w:hAnsi="Times New Roman" w:cs="Times New Roman"/>
          <w:sz w:val="24"/>
          <w:szCs w:val="24"/>
        </w:rPr>
        <w:t xml:space="preserve"> kan vi </w:t>
      </w:r>
      <w:r w:rsidRPr="0052093E">
        <w:rPr>
          <w:rFonts w:ascii="Times New Roman" w:eastAsia="Times New Roman" w:hAnsi="Times New Roman" w:cs="Times New Roman"/>
          <w:sz w:val="24"/>
          <w:szCs w:val="24"/>
        </w:rPr>
        <w:t>tilrettelegge lek</w:t>
      </w:r>
      <w:r w:rsidR="00CC1387">
        <w:rPr>
          <w:rFonts w:ascii="Times New Roman" w:eastAsia="Times New Roman" w:hAnsi="Times New Roman" w:cs="Times New Roman"/>
          <w:sz w:val="24"/>
          <w:szCs w:val="24"/>
        </w:rPr>
        <w:t>e</w:t>
      </w:r>
      <w:r w:rsidRPr="0052093E">
        <w:rPr>
          <w:rFonts w:ascii="Times New Roman" w:eastAsia="Times New Roman" w:hAnsi="Times New Roman" w:cs="Times New Roman"/>
          <w:sz w:val="24"/>
          <w:szCs w:val="24"/>
        </w:rPr>
        <w:t xml:space="preserve"> </w:t>
      </w:r>
      <w:r w:rsidR="00CC1387">
        <w:rPr>
          <w:rFonts w:ascii="Times New Roman" w:eastAsia="Times New Roman" w:hAnsi="Times New Roman" w:cs="Times New Roman"/>
          <w:sz w:val="24"/>
          <w:szCs w:val="24"/>
        </w:rPr>
        <w:t>-</w:t>
      </w:r>
      <w:r w:rsidRPr="0052093E">
        <w:rPr>
          <w:rFonts w:ascii="Times New Roman" w:eastAsia="Times New Roman" w:hAnsi="Times New Roman" w:cs="Times New Roman"/>
          <w:sz w:val="24"/>
          <w:szCs w:val="24"/>
        </w:rPr>
        <w:t>og læringsmiljøet vårt med for eksempel ulik</w:t>
      </w:r>
      <w:r w:rsidR="00A51FCB">
        <w:rPr>
          <w:rFonts w:ascii="Times New Roman" w:eastAsia="Times New Roman" w:hAnsi="Times New Roman" w:cs="Times New Roman"/>
          <w:sz w:val="24"/>
          <w:szCs w:val="24"/>
        </w:rPr>
        <w:t>e</w:t>
      </w:r>
      <w:r w:rsidRPr="0052093E">
        <w:rPr>
          <w:rFonts w:ascii="Times New Roman" w:eastAsia="Times New Roman" w:hAnsi="Times New Roman" w:cs="Times New Roman"/>
          <w:sz w:val="24"/>
          <w:szCs w:val="24"/>
        </w:rPr>
        <w:t xml:space="preserve"> gruppestørrelse, konkrete aktiviteter, innkjøp av leker og </w:t>
      </w:r>
      <w:r w:rsidR="08696DCD" w:rsidRPr="0052093E">
        <w:rPr>
          <w:rFonts w:ascii="Times New Roman" w:eastAsia="Times New Roman" w:hAnsi="Times New Roman" w:cs="Times New Roman"/>
          <w:sz w:val="24"/>
          <w:szCs w:val="24"/>
        </w:rPr>
        <w:t>gjennomtenkte løsninger på</w:t>
      </w:r>
      <w:r w:rsidRPr="0052093E">
        <w:rPr>
          <w:rFonts w:ascii="Times New Roman" w:eastAsia="Times New Roman" w:hAnsi="Times New Roman" w:cs="Times New Roman"/>
          <w:sz w:val="24"/>
          <w:szCs w:val="24"/>
        </w:rPr>
        <w:t xml:space="preserve"> lekearealene. </w:t>
      </w:r>
    </w:p>
    <w:p w14:paraId="4DB2C099" w14:textId="77777777" w:rsidR="00423F7D" w:rsidRDefault="00423F7D" w:rsidP="00663B6D">
      <w:pPr>
        <w:spacing w:after="0"/>
      </w:pPr>
    </w:p>
    <w:p w14:paraId="7B5A3302" w14:textId="626E6E0B" w:rsidR="000E12DB" w:rsidRPr="0005282A" w:rsidRDefault="00423F7D" w:rsidP="00663B6D">
      <w:pPr>
        <w:spacing w:after="0"/>
        <w:rPr>
          <w:rFonts w:ascii="Times New Roman" w:eastAsia="Times New Roman" w:hAnsi="Times New Roman" w:cs="Times New Roman"/>
          <w:sz w:val="28"/>
          <w:szCs w:val="28"/>
        </w:rPr>
      </w:pPr>
      <w:r w:rsidRPr="0005282A">
        <w:rPr>
          <w:rFonts w:ascii="Times New Roman" w:hAnsi="Times New Roman" w:cs="Times New Roman"/>
          <w:sz w:val="24"/>
          <w:szCs w:val="24"/>
        </w:rPr>
        <w:t xml:space="preserve">Barna liker forskjellige aktiviteter, og målet vårt er </w:t>
      </w:r>
      <w:r w:rsidR="00A51FCB">
        <w:rPr>
          <w:rFonts w:ascii="Times New Roman" w:hAnsi="Times New Roman" w:cs="Times New Roman"/>
          <w:sz w:val="24"/>
          <w:szCs w:val="24"/>
        </w:rPr>
        <w:t>å</w:t>
      </w:r>
      <w:r w:rsidRPr="0005282A">
        <w:rPr>
          <w:rFonts w:ascii="Times New Roman" w:hAnsi="Times New Roman" w:cs="Times New Roman"/>
          <w:sz w:val="24"/>
          <w:szCs w:val="24"/>
        </w:rPr>
        <w:t xml:space="preserve"> ha et variert og godt aktivitetstilbud til alle som er i SFO. Vi ser at når barna får medvirkning og får lov til å være med å bestemme hva de skal gjøre, er de fornøyde og ser ut til å trives bra.</w:t>
      </w:r>
    </w:p>
    <w:p w14:paraId="7E12BF2C" w14:textId="77777777" w:rsidR="00423F7D" w:rsidRDefault="00423F7D" w:rsidP="00663B6D">
      <w:pPr>
        <w:spacing w:after="0"/>
        <w:rPr>
          <w:rFonts w:ascii="Times New Roman" w:eastAsia="Times New Roman" w:hAnsi="Times New Roman" w:cs="Times New Roman"/>
          <w:b/>
          <w:bCs/>
          <w:sz w:val="24"/>
          <w:szCs w:val="24"/>
        </w:rPr>
      </w:pPr>
    </w:p>
    <w:p w14:paraId="58A06EA7" w14:textId="3A620A75" w:rsidR="61234E4D" w:rsidRDefault="280FA2DC" w:rsidP="00663B6D">
      <w:pPr>
        <w:spacing w:after="0"/>
        <w:rPr>
          <w:rFonts w:ascii="Times New Roman" w:eastAsia="Times New Roman" w:hAnsi="Times New Roman" w:cs="Times New Roman"/>
          <w:sz w:val="24"/>
          <w:szCs w:val="24"/>
        </w:rPr>
      </w:pPr>
      <w:r w:rsidRPr="002A114D">
        <w:rPr>
          <w:rFonts w:ascii="Times New Roman" w:eastAsia="Times New Roman" w:hAnsi="Times New Roman" w:cs="Times New Roman"/>
          <w:i/>
          <w:iCs/>
          <w:sz w:val="24"/>
          <w:szCs w:val="24"/>
        </w:rPr>
        <w:t>Rammeplanens kjennetegn på god praksis er at de ansatte legger til rette for fysisk utfoldelse gjennom fri lek.</w:t>
      </w:r>
      <w:r w:rsidR="002A114D">
        <w:rPr>
          <w:rFonts w:ascii="Times New Roman" w:eastAsia="Times New Roman" w:hAnsi="Times New Roman" w:cs="Times New Roman"/>
          <w:i/>
          <w:iCs/>
          <w:sz w:val="24"/>
          <w:szCs w:val="24"/>
        </w:rPr>
        <w:t xml:space="preserve"> </w:t>
      </w:r>
      <w:r w:rsidR="01B02883" w:rsidRPr="0052093E">
        <w:rPr>
          <w:rFonts w:ascii="Times New Roman" w:eastAsia="Times New Roman" w:hAnsi="Times New Roman" w:cs="Times New Roman"/>
          <w:sz w:val="24"/>
          <w:szCs w:val="24"/>
        </w:rPr>
        <w:t xml:space="preserve">Fri lek er en viktig del av </w:t>
      </w:r>
      <w:r w:rsidR="58FFF97E" w:rsidRPr="0052093E">
        <w:rPr>
          <w:rFonts w:ascii="Times New Roman" w:eastAsia="Times New Roman" w:hAnsi="Times New Roman" w:cs="Times New Roman"/>
          <w:sz w:val="24"/>
          <w:szCs w:val="24"/>
        </w:rPr>
        <w:t>AKS/SFO</w:t>
      </w:r>
      <w:r w:rsidR="01B02883" w:rsidRPr="0052093E">
        <w:rPr>
          <w:rFonts w:ascii="Times New Roman" w:eastAsia="Times New Roman" w:hAnsi="Times New Roman" w:cs="Times New Roman"/>
          <w:sz w:val="24"/>
          <w:szCs w:val="24"/>
        </w:rPr>
        <w:t>. Vi ansatte skal legge til rette for at barna kan få mulighet til å bruke fantasien og erfaringer i lek. Vi skal påse at leker og materiell er i orden, og appellerer til god lek.</w:t>
      </w:r>
      <w:r w:rsidR="0030786D">
        <w:rPr>
          <w:rFonts w:ascii="Times New Roman" w:eastAsia="Times New Roman" w:hAnsi="Times New Roman" w:cs="Times New Roman"/>
          <w:i/>
          <w:iCs/>
          <w:sz w:val="24"/>
          <w:szCs w:val="24"/>
        </w:rPr>
        <w:t xml:space="preserve"> </w:t>
      </w:r>
      <w:r w:rsidR="66C8666B" w:rsidRPr="0052093E">
        <w:rPr>
          <w:rFonts w:ascii="Times New Roman" w:eastAsia="Times New Roman" w:hAnsi="Times New Roman" w:cs="Times New Roman"/>
          <w:sz w:val="24"/>
          <w:szCs w:val="24"/>
        </w:rPr>
        <w:t>Vi voksne skal være gode medhjelpere med innlevelse, nys</w:t>
      </w:r>
      <w:r w:rsidR="00A26F38" w:rsidRPr="0052093E">
        <w:rPr>
          <w:rFonts w:ascii="Times New Roman" w:eastAsia="Times New Roman" w:hAnsi="Times New Roman" w:cs="Times New Roman"/>
          <w:sz w:val="24"/>
          <w:szCs w:val="24"/>
        </w:rPr>
        <w:t>g</w:t>
      </w:r>
      <w:r w:rsidR="66C8666B" w:rsidRPr="0052093E">
        <w:rPr>
          <w:rFonts w:ascii="Times New Roman" w:eastAsia="Times New Roman" w:hAnsi="Times New Roman" w:cs="Times New Roman"/>
          <w:sz w:val="24"/>
          <w:szCs w:val="24"/>
        </w:rPr>
        <w:t xml:space="preserve">jerrighet og </w:t>
      </w:r>
      <w:r w:rsidR="2CBD5511" w:rsidRPr="0052093E">
        <w:rPr>
          <w:rFonts w:ascii="Times New Roman" w:eastAsia="Times New Roman" w:hAnsi="Times New Roman" w:cs="Times New Roman"/>
          <w:sz w:val="24"/>
          <w:szCs w:val="24"/>
        </w:rPr>
        <w:t xml:space="preserve">meddelende med </w:t>
      </w:r>
      <w:r w:rsidR="22F33202" w:rsidRPr="0052093E">
        <w:rPr>
          <w:rFonts w:ascii="Times New Roman" w:eastAsia="Times New Roman" w:hAnsi="Times New Roman" w:cs="Times New Roman"/>
          <w:sz w:val="24"/>
          <w:szCs w:val="24"/>
        </w:rPr>
        <w:t>kunnskap som skal være knyttet opp mot alle Rammeplanens kapitler</w:t>
      </w:r>
      <w:r w:rsidR="00734A43">
        <w:rPr>
          <w:rFonts w:ascii="Times New Roman" w:eastAsia="Times New Roman" w:hAnsi="Times New Roman" w:cs="Times New Roman"/>
          <w:sz w:val="24"/>
          <w:szCs w:val="24"/>
        </w:rPr>
        <w:t xml:space="preserve"> og vårt satsingsområde</w:t>
      </w:r>
      <w:r w:rsidR="639102D9" w:rsidRPr="0052093E">
        <w:rPr>
          <w:rFonts w:ascii="Times New Roman" w:eastAsia="Times New Roman" w:hAnsi="Times New Roman" w:cs="Times New Roman"/>
          <w:sz w:val="24"/>
          <w:szCs w:val="24"/>
        </w:rPr>
        <w:t>.</w:t>
      </w:r>
    </w:p>
    <w:p w14:paraId="386AC6F8" w14:textId="237CDD28" w:rsidR="006533A3" w:rsidRDefault="006533A3">
      <w:pPr>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br w:type="page"/>
      </w:r>
    </w:p>
    <w:p w14:paraId="083D0FFE" w14:textId="77777777" w:rsidR="00D05E66" w:rsidRPr="0030786D" w:rsidRDefault="00D05E66" w:rsidP="00663B6D">
      <w:pPr>
        <w:spacing w:after="0"/>
        <w:rPr>
          <w:rFonts w:ascii="Times New Roman" w:eastAsia="Times New Roman" w:hAnsi="Times New Roman" w:cs="Times New Roman"/>
          <w:i/>
          <w:iCs/>
          <w:sz w:val="24"/>
          <w:szCs w:val="24"/>
        </w:rPr>
      </w:pPr>
    </w:p>
    <w:p w14:paraId="65E6679E" w14:textId="0C46D27D" w:rsidR="2CCEF0B5" w:rsidRDefault="00D05E66" w:rsidP="00D05E66">
      <w:pPr>
        <w:pStyle w:val="Overskrift1"/>
        <w:framePr w:hSpace="0" w:wrap="auto" w:vAnchor="margin" w:hAnchor="text" w:yAlign="inline"/>
        <w:jc w:val="left"/>
      </w:pPr>
      <w:bookmarkStart w:id="15" w:name="_Toc175652775"/>
      <w:r>
        <w:t>Fagområdene i rammeplanen</w:t>
      </w:r>
      <w:bookmarkEnd w:id="15"/>
    </w:p>
    <w:p w14:paraId="2D820E15" w14:textId="77777777" w:rsidR="00981F11" w:rsidRPr="00981F11" w:rsidRDefault="00981F11" w:rsidP="00981F11"/>
    <w:tbl>
      <w:tblPr>
        <w:tblStyle w:val="Tabellrutenett"/>
        <w:tblW w:w="9634" w:type="dxa"/>
        <w:tblLook w:val="04A0" w:firstRow="1" w:lastRow="0" w:firstColumn="1" w:lastColumn="0" w:noHBand="0" w:noVBand="1"/>
      </w:tblPr>
      <w:tblGrid>
        <w:gridCol w:w="5098"/>
        <w:gridCol w:w="4536"/>
      </w:tblGrid>
      <w:tr w:rsidR="00981F11" w14:paraId="7417CE94" w14:textId="0C1A997A" w:rsidTr="000A0324">
        <w:tc>
          <w:tcPr>
            <w:tcW w:w="5098" w:type="dxa"/>
            <w:tcBorders>
              <w:right w:val="single" w:sz="4" w:space="0" w:color="auto"/>
            </w:tcBorders>
          </w:tcPr>
          <w:p w14:paraId="2F51E701" w14:textId="05C5F447" w:rsidR="00981F11" w:rsidRDefault="0026330B" w:rsidP="00663B6D">
            <w:pPr>
              <w:spacing w:line="276" w:lineRule="auto"/>
              <w:rPr>
                <w:rFonts w:ascii="Times New Roman" w:eastAsia="Calibri" w:hAnsi="Times New Roman" w:cs="Times New Roman"/>
                <w:b/>
                <w:bCs/>
                <w:color w:val="000000" w:themeColor="text1"/>
                <w:sz w:val="24"/>
                <w:szCs w:val="24"/>
              </w:rPr>
            </w:pPr>
            <w:r>
              <w:rPr>
                <w:rFonts w:ascii="Times New Roman" w:eastAsia="Calibri" w:hAnsi="Times New Roman" w:cs="Times New Roman"/>
                <w:b/>
                <w:bCs/>
                <w:color w:val="000000" w:themeColor="text1"/>
                <w:sz w:val="24"/>
                <w:szCs w:val="24"/>
              </w:rPr>
              <w:t>SFO skal</w:t>
            </w:r>
            <w:r w:rsidR="00734EF0">
              <w:rPr>
                <w:rFonts w:ascii="Times New Roman" w:eastAsia="Calibri" w:hAnsi="Times New Roman" w:cs="Times New Roman"/>
                <w:b/>
                <w:bCs/>
                <w:color w:val="000000" w:themeColor="text1"/>
                <w:sz w:val="24"/>
                <w:szCs w:val="24"/>
              </w:rPr>
              <w:t>:</w:t>
            </w:r>
          </w:p>
        </w:tc>
        <w:tc>
          <w:tcPr>
            <w:tcW w:w="4536" w:type="dxa"/>
            <w:tcBorders>
              <w:left w:val="single" w:sz="4" w:space="0" w:color="auto"/>
            </w:tcBorders>
          </w:tcPr>
          <w:p w14:paraId="737E8567" w14:textId="52EB85DD" w:rsidR="00981F11" w:rsidRDefault="003D54C5" w:rsidP="00981F11">
            <w:pPr>
              <w:spacing w:line="276" w:lineRule="auto"/>
              <w:rPr>
                <w:rFonts w:ascii="Times New Roman" w:eastAsia="Calibri" w:hAnsi="Times New Roman" w:cs="Times New Roman"/>
                <w:b/>
                <w:bCs/>
                <w:color w:val="000000" w:themeColor="text1"/>
                <w:sz w:val="24"/>
                <w:szCs w:val="24"/>
              </w:rPr>
            </w:pPr>
            <w:r>
              <w:rPr>
                <w:rFonts w:ascii="Times New Roman" w:eastAsia="Calibri" w:hAnsi="Times New Roman" w:cs="Times New Roman"/>
                <w:b/>
                <w:bCs/>
                <w:color w:val="000000" w:themeColor="text1"/>
                <w:sz w:val="24"/>
                <w:szCs w:val="24"/>
              </w:rPr>
              <w:t>Hv</w:t>
            </w:r>
            <w:r w:rsidR="00734EF0">
              <w:rPr>
                <w:rFonts w:ascii="Times New Roman" w:eastAsia="Calibri" w:hAnsi="Times New Roman" w:cs="Times New Roman"/>
                <w:b/>
                <w:bCs/>
                <w:color w:val="000000" w:themeColor="text1"/>
                <w:sz w:val="24"/>
                <w:szCs w:val="24"/>
              </w:rPr>
              <w:t xml:space="preserve">ordan vi tilrettelegger for å nå </w:t>
            </w:r>
            <w:r w:rsidR="000A0324">
              <w:rPr>
                <w:rFonts w:ascii="Times New Roman" w:eastAsia="Calibri" w:hAnsi="Times New Roman" w:cs="Times New Roman"/>
                <w:b/>
                <w:bCs/>
                <w:color w:val="000000" w:themeColor="text1"/>
                <w:sz w:val="24"/>
                <w:szCs w:val="24"/>
              </w:rPr>
              <w:t>målene:</w:t>
            </w:r>
          </w:p>
        </w:tc>
      </w:tr>
      <w:tr w:rsidR="006B6BB8" w14:paraId="2A61C629" w14:textId="77777777" w:rsidTr="000A0324">
        <w:tc>
          <w:tcPr>
            <w:tcW w:w="5098" w:type="dxa"/>
            <w:tcBorders>
              <w:right w:val="single" w:sz="4" w:space="0" w:color="auto"/>
            </w:tcBorders>
          </w:tcPr>
          <w:p w14:paraId="182FE8F9" w14:textId="77777777" w:rsidR="0026330B" w:rsidRPr="000A0324" w:rsidRDefault="0026330B" w:rsidP="00663B6D">
            <w:pPr>
              <w:spacing w:line="276" w:lineRule="auto"/>
              <w:rPr>
                <w:rFonts w:ascii="Times New Roman" w:eastAsia="Calibri" w:hAnsi="Times New Roman" w:cs="Times New Roman"/>
                <w:b/>
                <w:bCs/>
                <w:color w:val="000000" w:themeColor="text1"/>
                <w:sz w:val="24"/>
                <w:szCs w:val="24"/>
              </w:rPr>
            </w:pPr>
            <w:r w:rsidRPr="000A0324">
              <w:rPr>
                <w:rFonts w:ascii="Times New Roman" w:eastAsia="Calibri" w:hAnsi="Times New Roman" w:cs="Times New Roman"/>
                <w:b/>
                <w:bCs/>
                <w:color w:val="000000" w:themeColor="text1"/>
                <w:sz w:val="24"/>
                <w:szCs w:val="24"/>
              </w:rPr>
              <w:t xml:space="preserve">Lek </w:t>
            </w:r>
          </w:p>
          <w:p w14:paraId="505CECF7" w14:textId="5CAA9C02" w:rsidR="006B6BB8" w:rsidRPr="00F963AB" w:rsidRDefault="00F963AB" w:rsidP="00663B6D">
            <w:pPr>
              <w:spacing w:line="276" w:lineRule="auto"/>
              <w:rPr>
                <w:rFonts w:ascii="Times New Roman" w:eastAsia="Calibri" w:hAnsi="Times New Roman" w:cs="Times New Roman"/>
                <w:color w:val="000000" w:themeColor="text1"/>
                <w:sz w:val="24"/>
                <w:szCs w:val="24"/>
              </w:rPr>
            </w:pPr>
            <w:r w:rsidRPr="00F963AB">
              <w:rPr>
                <w:rFonts w:ascii="Times New Roman" w:eastAsia="Calibri" w:hAnsi="Times New Roman" w:cs="Times New Roman"/>
                <w:color w:val="000000" w:themeColor="text1"/>
                <w:sz w:val="24"/>
                <w:szCs w:val="24"/>
              </w:rPr>
              <w:t>SFO skal tilrettelegge for og støtte opp om, at leken kan stimulere til vennskap, relasjonsbygging, språkutvikling, undring og kreativitet. SFO skal legge til rette for lek som engasjerer og inspirerer barna i aktivitet og til aktivitet, og som kan bidra til allsidig utvikling og læring.</w:t>
            </w:r>
          </w:p>
        </w:tc>
        <w:tc>
          <w:tcPr>
            <w:tcW w:w="4536" w:type="dxa"/>
            <w:tcBorders>
              <w:left w:val="single" w:sz="4" w:space="0" w:color="auto"/>
            </w:tcBorders>
          </w:tcPr>
          <w:p w14:paraId="622066C5" w14:textId="69D7890C" w:rsidR="003035DC" w:rsidRDefault="003035DC"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w:t>
            </w:r>
            <w:r w:rsidR="00115566">
              <w:rPr>
                <w:rFonts w:ascii="Times New Roman" w:eastAsia="Calibri" w:hAnsi="Times New Roman" w:cs="Times New Roman"/>
                <w:color w:val="000000" w:themeColor="text1"/>
                <w:sz w:val="24"/>
                <w:szCs w:val="24"/>
              </w:rPr>
              <w:t xml:space="preserve"> </w:t>
            </w:r>
            <w:r w:rsidRPr="00901E8E">
              <w:rPr>
                <w:rFonts w:ascii="Times New Roman" w:eastAsia="Calibri" w:hAnsi="Times New Roman" w:cs="Times New Roman"/>
                <w:color w:val="000000" w:themeColor="text1"/>
                <w:sz w:val="24"/>
                <w:szCs w:val="24"/>
              </w:rPr>
              <w:t>Frilek</w:t>
            </w:r>
          </w:p>
          <w:p w14:paraId="101371C1" w14:textId="56F3D917" w:rsidR="003035DC" w:rsidRDefault="003035DC"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w:t>
            </w:r>
            <w:r w:rsidR="00115566">
              <w:rPr>
                <w:rFonts w:ascii="Times New Roman" w:eastAsia="Calibri" w:hAnsi="Times New Roman" w:cs="Times New Roman"/>
                <w:color w:val="000000" w:themeColor="text1"/>
                <w:sz w:val="24"/>
                <w:szCs w:val="24"/>
              </w:rPr>
              <w:t>K</w:t>
            </w:r>
            <w:r>
              <w:rPr>
                <w:rFonts w:ascii="Times New Roman" w:eastAsia="Calibri" w:hAnsi="Times New Roman" w:cs="Times New Roman"/>
                <w:color w:val="000000" w:themeColor="text1"/>
                <w:sz w:val="24"/>
                <w:szCs w:val="24"/>
              </w:rPr>
              <w:t>onstruksjonslek</w:t>
            </w:r>
          </w:p>
          <w:p w14:paraId="54FFB8F4" w14:textId="5D48FE5F" w:rsidR="003035DC" w:rsidRDefault="003035DC"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Mat/restaurant</w:t>
            </w:r>
            <w:r w:rsidR="00D56374">
              <w:rPr>
                <w:rFonts w:ascii="Times New Roman" w:eastAsia="Calibri" w:hAnsi="Times New Roman" w:cs="Times New Roman"/>
                <w:color w:val="000000" w:themeColor="text1"/>
                <w:sz w:val="24"/>
                <w:szCs w:val="24"/>
              </w:rPr>
              <w:t>/rolle</w:t>
            </w:r>
            <w:r>
              <w:rPr>
                <w:rFonts w:ascii="Times New Roman" w:eastAsia="Calibri" w:hAnsi="Times New Roman" w:cs="Times New Roman"/>
                <w:color w:val="000000" w:themeColor="text1"/>
                <w:sz w:val="24"/>
                <w:szCs w:val="24"/>
              </w:rPr>
              <w:t>lek</w:t>
            </w:r>
          </w:p>
          <w:p w14:paraId="71673930" w14:textId="0CB16DD3" w:rsidR="003035DC" w:rsidRDefault="003035DC"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w:t>
            </w:r>
            <w:r w:rsidR="00115566">
              <w:rPr>
                <w:rFonts w:ascii="Times New Roman" w:eastAsia="Calibri" w:hAnsi="Times New Roman" w:cs="Times New Roman"/>
                <w:color w:val="000000" w:themeColor="text1"/>
                <w:sz w:val="24"/>
                <w:szCs w:val="24"/>
              </w:rPr>
              <w:t xml:space="preserve"> </w:t>
            </w:r>
            <w:r>
              <w:rPr>
                <w:rFonts w:ascii="Times New Roman" w:eastAsia="Calibri" w:hAnsi="Times New Roman" w:cs="Times New Roman"/>
                <w:color w:val="000000" w:themeColor="text1"/>
                <w:sz w:val="24"/>
                <w:szCs w:val="24"/>
              </w:rPr>
              <w:t>Bevegelse/regel lek</w:t>
            </w:r>
          </w:p>
          <w:p w14:paraId="40368BCC" w14:textId="7B954B25" w:rsidR="000A0324" w:rsidRDefault="000A0324"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w:t>
            </w:r>
            <w:r w:rsidR="00443249">
              <w:rPr>
                <w:rFonts w:ascii="Times New Roman" w:eastAsia="Calibri" w:hAnsi="Times New Roman" w:cs="Times New Roman"/>
                <w:color w:val="000000" w:themeColor="text1"/>
                <w:sz w:val="24"/>
                <w:szCs w:val="24"/>
              </w:rPr>
              <w:t>Finmotorisk lek</w:t>
            </w:r>
          </w:p>
          <w:p w14:paraId="2C1F7BC6" w14:textId="18EDD777" w:rsidR="00D56374" w:rsidRDefault="00D56374"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Bil lek</w:t>
            </w:r>
          </w:p>
          <w:p w14:paraId="26BDCDCC" w14:textId="1D83CABB" w:rsidR="00FE2DBB" w:rsidRPr="00901E8E" w:rsidRDefault="00FE2DBB"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Datagruppe </w:t>
            </w:r>
            <w:r w:rsidR="00A879AD">
              <w:rPr>
                <w:rFonts w:ascii="Times New Roman" w:eastAsia="Calibri" w:hAnsi="Times New Roman" w:cs="Times New Roman"/>
                <w:color w:val="000000" w:themeColor="text1"/>
                <w:sz w:val="24"/>
                <w:szCs w:val="24"/>
              </w:rPr>
              <w:t>3-4 klasse</w:t>
            </w:r>
          </w:p>
          <w:p w14:paraId="17FB9A79" w14:textId="77777777" w:rsidR="006B6BB8" w:rsidRDefault="006B6BB8" w:rsidP="00663B6D">
            <w:pPr>
              <w:spacing w:line="276" w:lineRule="auto"/>
              <w:rPr>
                <w:rFonts w:ascii="Times New Roman" w:eastAsia="Calibri" w:hAnsi="Times New Roman" w:cs="Times New Roman"/>
                <w:b/>
                <w:bCs/>
                <w:color w:val="000000" w:themeColor="text1"/>
                <w:sz w:val="24"/>
                <w:szCs w:val="24"/>
              </w:rPr>
            </w:pPr>
          </w:p>
        </w:tc>
      </w:tr>
      <w:tr w:rsidR="000A0324" w14:paraId="62EBB2FD" w14:textId="6BD542EB" w:rsidTr="004C759F">
        <w:trPr>
          <w:trHeight w:val="2856"/>
        </w:trPr>
        <w:tc>
          <w:tcPr>
            <w:tcW w:w="5098" w:type="dxa"/>
            <w:tcBorders>
              <w:right w:val="single" w:sz="4" w:space="0" w:color="auto"/>
            </w:tcBorders>
          </w:tcPr>
          <w:p w14:paraId="5C0FD93A" w14:textId="77777777" w:rsidR="000A0324" w:rsidRPr="000A0324" w:rsidRDefault="000A0324" w:rsidP="003035DC">
            <w:pPr>
              <w:spacing w:line="276" w:lineRule="auto"/>
              <w:rPr>
                <w:rFonts w:ascii="Times New Roman" w:eastAsia="Calibri" w:hAnsi="Times New Roman" w:cs="Times New Roman"/>
                <w:b/>
                <w:bCs/>
                <w:color w:val="000000" w:themeColor="text1"/>
                <w:sz w:val="24"/>
                <w:szCs w:val="24"/>
              </w:rPr>
            </w:pPr>
            <w:r w:rsidRPr="000A0324">
              <w:rPr>
                <w:rFonts w:ascii="Times New Roman" w:eastAsia="Calibri" w:hAnsi="Times New Roman" w:cs="Times New Roman"/>
                <w:b/>
                <w:bCs/>
                <w:color w:val="000000" w:themeColor="text1"/>
                <w:sz w:val="24"/>
                <w:szCs w:val="24"/>
              </w:rPr>
              <w:t>Kultur</w:t>
            </w:r>
          </w:p>
          <w:p w14:paraId="47D8CADF" w14:textId="670D721D" w:rsidR="000A0324" w:rsidRDefault="000A0324" w:rsidP="00E92E59">
            <w:pPr>
              <w:spacing w:line="276" w:lineRule="auto"/>
              <w:rPr>
                <w:rFonts w:ascii="Times New Roman" w:eastAsia="Calibri" w:hAnsi="Times New Roman" w:cs="Times New Roman"/>
                <w:color w:val="000000" w:themeColor="text1"/>
                <w:sz w:val="24"/>
                <w:szCs w:val="24"/>
              </w:rPr>
            </w:pPr>
            <w:r w:rsidRPr="002A3004">
              <w:rPr>
                <w:rFonts w:ascii="Times New Roman" w:eastAsia="Calibri" w:hAnsi="Times New Roman" w:cs="Times New Roman"/>
                <w:color w:val="000000" w:themeColor="text1"/>
                <w:sz w:val="24"/>
                <w:szCs w:val="24"/>
              </w:rPr>
              <w:t>SFO skal legge til rette for at barna får delta i forskjellige kunstneriske og kulturelle aktiviteter, slik som musikk, dans, drama og annen skapende virksomhet. Gjennom kulturaktiviteter skal SFO gi støtte til at barna får skape sine egne uttrykk og får kjennskap til ulike måter å uttrykke seg på, slik at mangfoldet i barnegruppen blir representert. SFO skal bidra til at barna møter samisk kultur. </w:t>
            </w:r>
          </w:p>
        </w:tc>
        <w:tc>
          <w:tcPr>
            <w:tcW w:w="4536" w:type="dxa"/>
            <w:tcBorders>
              <w:left w:val="single" w:sz="4" w:space="0" w:color="auto"/>
            </w:tcBorders>
          </w:tcPr>
          <w:p w14:paraId="039807E9" w14:textId="4ACB3F1B"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Å</w:t>
            </w:r>
            <w:r>
              <w:rPr>
                <w:rFonts w:ascii="Times New Roman" w:hAnsi="Times New Roman" w:cs="Times New Roman"/>
                <w:color w:val="000000" w:themeColor="text1"/>
                <w:sz w:val="24"/>
                <w:szCs w:val="24"/>
              </w:rPr>
              <w:t>rstids relaterte</w:t>
            </w:r>
            <w:r w:rsidRPr="0052093E">
              <w:rPr>
                <w:rFonts w:ascii="Times New Roman" w:hAnsi="Times New Roman" w:cs="Times New Roman"/>
                <w:color w:val="000000" w:themeColor="text1"/>
                <w:sz w:val="24"/>
                <w:szCs w:val="24"/>
              </w:rPr>
              <w:t xml:space="preserve"> aktiviteter</w:t>
            </w:r>
          </w:p>
          <w:p w14:paraId="7A741616" w14:textId="1770D7FC"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K</w:t>
            </w:r>
            <w:r w:rsidR="004D77D4">
              <w:rPr>
                <w:rFonts w:ascii="Times New Roman" w:hAnsi="Times New Roman" w:cs="Times New Roman"/>
                <w:color w:val="000000" w:themeColor="text1"/>
                <w:sz w:val="24"/>
                <w:szCs w:val="24"/>
              </w:rPr>
              <w:t>le deg ut - dagen</w:t>
            </w:r>
          </w:p>
          <w:p w14:paraId="52803CC8" w14:textId="20FCAD3C"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004D77D4">
              <w:rPr>
                <w:rFonts w:ascii="Times New Roman" w:hAnsi="Times New Roman" w:cs="Times New Roman"/>
                <w:color w:val="000000" w:themeColor="text1"/>
                <w:sz w:val="24"/>
                <w:szCs w:val="24"/>
              </w:rPr>
              <w:t>J</w:t>
            </w:r>
            <w:r w:rsidRPr="0052093E">
              <w:rPr>
                <w:rFonts w:ascii="Times New Roman" w:hAnsi="Times New Roman" w:cs="Times New Roman"/>
                <w:color w:val="000000" w:themeColor="text1"/>
                <w:sz w:val="24"/>
                <w:szCs w:val="24"/>
              </w:rPr>
              <w:t>ulebord</w:t>
            </w:r>
            <w:r w:rsidR="001B0A1D">
              <w:rPr>
                <w:rFonts w:ascii="Times New Roman" w:hAnsi="Times New Roman" w:cs="Times New Roman"/>
                <w:color w:val="000000" w:themeColor="text1"/>
                <w:sz w:val="24"/>
                <w:szCs w:val="24"/>
              </w:rPr>
              <w:t xml:space="preserve"> på AKS</w:t>
            </w:r>
          </w:p>
          <w:p w14:paraId="1CA8A8FD" w14:textId="6D17D6E2"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Samefolkets dag</w:t>
            </w:r>
          </w:p>
          <w:p w14:paraId="0D67ADB5" w14:textId="38B75A81" w:rsidR="000A0324"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Opprydding/Søppelhåndtering</w:t>
            </w:r>
          </w:p>
          <w:p w14:paraId="139A0964" w14:textId="430F3029" w:rsidR="00D56374" w:rsidRPr="0052093E" w:rsidRDefault="00D56374" w:rsidP="003035DC">
            <w:pPr>
              <w:spacing w:line="276"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Kunstklubben</w:t>
            </w:r>
          </w:p>
          <w:p w14:paraId="6F752090" w14:textId="77777777" w:rsidR="000A0324" w:rsidRDefault="000A0324" w:rsidP="00663B6D">
            <w:pPr>
              <w:spacing w:line="276" w:lineRule="auto"/>
              <w:rPr>
                <w:rFonts w:ascii="Times New Roman" w:eastAsia="Calibri" w:hAnsi="Times New Roman" w:cs="Times New Roman"/>
                <w:color w:val="000000" w:themeColor="text1"/>
                <w:sz w:val="24"/>
                <w:szCs w:val="24"/>
              </w:rPr>
            </w:pPr>
          </w:p>
        </w:tc>
      </w:tr>
      <w:tr w:rsidR="000A0324" w14:paraId="67FED4D6" w14:textId="40C6B066" w:rsidTr="00766C97">
        <w:trPr>
          <w:trHeight w:val="3174"/>
        </w:trPr>
        <w:tc>
          <w:tcPr>
            <w:tcW w:w="5098" w:type="dxa"/>
            <w:tcBorders>
              <w:right w:val="single" w:sz="4" w:space="0" w:color="auto"/>
            </w:tcBorders>
          </w:tcPr>
          <w:p w14:paraId="028DC543" w14:textId="77777777" w:rsidR="000A0324" w:rsidRPr="000A0324" w:rsidRDefault="000A0324" w:rsidP="003035DC">
            <w:pPr>
              <w:spacing w:line="276" w:lineRule="auto"/>
              <w:rPr>
                <w:rFonts w:ascii="Times New Roman" w:eastAsia="Calibri" w:hAnsi="Times New Roman" w:cs="Times New Roman"/>
                <w:b/>
                <w:bCs/>
                <w:color w:val="000000" w:themeColor="text1"/>
                <w:sz w:val="24"/>
                <w:szCs w:val="24"/>
              </w:rPr>
            </w:pPr>
            <w:r w:rsidRPr="000A0324">
              <w:rPr>
                <w:rFonts w:ascii="Times New Roman" w:eastAsia="Calibri" w:hAnsi="Times New Roman" w:cs="Times New Roman"/>
                <w:b/>
                <w:bCs/>
                <w:color w:val="000000" w:themeColor="text1"/>
                <w:sz w:val="24"/>
                <w:szCs w:val="24"/>
              </w:rPr>
              <w:t>Fysisk aktivitet og bevegelsesglede</w:t>
            </w:r>
          </w:p>
          <w:p w14:paraId="083EB051" w14:textId="13D54C7F" w:rsidR="000A0324" w:rsidRPr="00E92E59" w:rsidRDefault="000A0324" w:rsidP="00E92E59">
            <w:pPr>
              <w:spacing w:line="276" w:lineRule="auto"/>
              <w:rPr>
                <w:rFonts w:ascii="Times New Roman" w:eastAsia="Calibri" w:hAnsi="Times New Roman" w:cs="Times New Roman"/>
                <w:color w:val="000000" w:themeColor="text1"/>
                <w:sz w:val="24"/>
                <w:szCs w:val="24"/>
              </w:rPr>
            </w:pPr>
            <w:r w:rsidRPr="009E4BEF">
              <w:rPr>
                <w:rFonts w:ascii="Times New Roman" w:eastAsia="Calibri" w:hAnsi="Times New Roman" w:cs="Times New Roman"/>
                <w:color w:val="000000" w:themeColor="text1"/>
                <w:sz w:val="24"/>
                <w:szCs w:val="24"/>
              </w:rPr>
              <w:t>SFO skal legge til rette for at alle barn får delta i variert bevegelseslek og fysisk aktivitet, og bidra til aktivitetslyst. SFO bør legge til rette for aktivitetsformer som kan bidra til bevegelsesglede, og som oppstår i lek sammen med andre barn. Fysisk aktivitet kan også ivaretas gjennom organiserte aktiviteter. I tilrettelegging og organisering av aktivitetene skal lek og medvirkning tillegges stor vekt.</w:t>
            </w:r>
          </w:p>
        </w:tc>
        <w:tc>
          <w:tcPr>
            <w:tcW w:w="4536" w:type="dxa"/>
            <w:tcBorders>
              <w:left w:val="single" w:sz="4" w:space="0" w:color="auto"/>
            </w:tcBorders>
          </w:tcPr>
          <w:p w14:paraId="3AB7229B" w14:textId="7D5B84F4"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Idrettsskole</w:t>
            </w:r>
            <w:r w:rsidR="007E7199">
              <w:rPr>
                <w:rFonts w:ascii="Times New Roman" w:hAnsi="Times New Roman" w:cs="Times New Roman"/>
                <w:color w:val="000000" w:themeColor="text1"/>
                <w:sz w:val="24"/>
                <w:szCs w:val="24"/>
              </w:rPr>
              <w:t xml:space="preserve"> arr. av videregående</w:t>
            </w:r>
          </w:p>
          <w:p w14:paraId="1EB76801" w14:textId="3F3208FE" w:rsidR="000A0324"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Musikk</w:t>
            </w:r>
            <w:r w:rsidR="00A77643">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-og dans</w:t>
            </w:r>
          </w:p>
          <w:p w14:paraId="7D1DC414" w14:textId="7240BCF5" w:rsidR="000A0324"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sidR="00D56374">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Skøyteaktivitet</w:t>
            </w:r>
          </w:p>
          <w:p w14:paraId="79F82BAC" w14:textId="6E7B57C7" w:rsidR="000A0324" w:rsidRDefault="000A0324" w:rsidP="003035DC">
            <w:pPr>
              <w:spacing w:line="276"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7E7199">
              <w:rPr>
                <w:rFonts w:ascii="Times New Roman" w:hAnsi="Times New Roman" w:cs="Times New Roman"/>
                <w:color w:val="000000" w:themeColor="text1"/>
                <w:sz w:val="24"/>
                <w:szCs w:val="24"/>
              </w:rPr>
              <w:t>Lek i i</w:t>
            </w:r>
            <w:r>
              <w:rPr>
                <w:rFonts w:ascii="Times New Roman" w:hAnsi="Times New Roman" w:cs="Times New Roman"/>
                <w:color w:val="000000" w:themeColor="text1"/>
                <w:sz w:val="24"/>
                <w:szCs w:val="24"/>
              </w:rPr>
              <w:t>drettshallen</w:t>
            </w:r>
          </w:p>
          <w:p w14:paraId="7275D41F" w14:textId="77777777" w:rsidR="000A0324" w:rsidRDefault="007E7199" w:rsidP="00663B6D">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Skolegårdaktiviteter</w:t>
            </w:r>
          </w:p>
          <w:p w14:paraId="7B8C7664" w14:textId="77777777" w:rsidR="007E7199" w:rsidRDefault="007E7199" w:rsidP="00663B6D">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w:t>
            </w:r>
            <w:r w:rsidR="002832EC">
              <w:rPr>
                <w:rFonts w:ascii="Times New Roman" w:eastAsia="Calibri" w:hAnsi="Times New Roman" w:cs="Times New Roman"/>
                <w:color w:val="000000" w:themeColor="text1"/>
                <w:sz w:val="24"/>
                <w:szCs w:val="24"/>
              </w:rPr>
              <w:t>Gå turer</w:t>
            </w:r>
          </w:p>
          <w:p w14:paraId="216A1033" w14:textId="3EBC955A" w:rsidR="009936C3" w:rsidRPr="00E92E59" w:rsidRDefault="009936C3" w:rsidP="00663B6D">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Svømming </w:t>
            </w:r>
            <w:r w:rsidR="002F70F8">
              <w:rPr>
                <w:rFonts w:ascii="Times New Roman" w:eastAsia="Calibri" w:hAnsi="Times New Roman" w:cs="Times New Roman"/>
                <w:color w:val="000000" w:themeColor="text1"/>
                <w:sz w:val="24"/>
                <w:szCs w:val="24"/>
              </w:rPr>
              <w:t>på SFO for 3-4 kl</w:t>
            </w:r>
            <w:r w:rsidR="00A879AD">
              <w:rPr>
                <w:rFonts w:ascii="Times New Roman" w:eastAsia="Calibri" w:hAnsi="Times New Roman" w:cs="Times New Roman"/>
                <w:color w:val="000000" w:themeColor="text1"/>
                <w:sz w:val="24"/>
                <w:szCs w:val="24"/>
              </w:rPr>
              <w:t>asse</w:t>
            </w:r>
          </w:p>
        </w:tc>
      </w:tr>
      <w:tr w:rsidR="000A0324" w14:paraId="0112A798" w14:textId="04B8EA89" w:rsidTr="00081600">
        <w:trPr>
          <w:trHeight w:val="2856"/>
        </w:trPr>
        <w:tc>
          <w:tcPr>
            <w:tcW w:w="5098" w:type="dxa"/>
            <w:tcBorders>
              <w:right w:val="single" w:sz="4" w:space="0" w:color="auto"/>
            </w:tcBorders>
          </w:tcPr>
          <w:p w14:paraId="7782FF23" w14:textId="77777777" w:rsidR="000A0324" w:rsidRPr="000A0324" w:rsidRDefault="000A0324" w:rsidP="003035DC">
            <w:pPr>
              <w:spacing w:line="276" w:lineRule="auto"/>
              <w:rPr>
                <w:rFonts w:ascii="Times New Roman" w:eastAsia="Calibri" w:hAnsi="Times New Roman" w:cs="Times New Roman"/>
                <w:b/>
                <w:bCs/>
                <w:color w:val="000000" w:themeColor="text1"/>
                <w:sz w:val="24"/>
                <w:szCs w:val="24"/>
              </w:rPr>
            </w:pPr>
            <w:r w:rsidRPr="000A0324">
              <w:rPr>
                <w:rFonts w:ascii="Times New Roman" w:eastAsia="Calibri" w:hAnsi="Times New Roman" w:cs="Times New Roman"/>
                <w:b/>
                <w:bCs/>
                <w:color w:val="000000" w:themeColor="text1"/>
                <w:sz w:val="24"/>
                <w:szCs w:val="24"/>
              </w:rPr>
              <w:t>Mat og måltidsglede</w:t>
            </w:r>
          </w:p>
          <w:p w14:paraId="7782D10E" w14:textId="77777777" w:rsidR="000A0324" w:rsidRDefault="000A0324" w:rsidP="00E92E59">
            <w:pPr>
              <w:spacing w:line="276" w:lineRule="auto"/>
              <w:rPr>
                <w:rFonts w:ascii="Times New Roman" w:eastAsia="Calibri" w:hAnsi="Times New Roman" w:cs="Times New Roman"/>
                <w:color w:val="000000" w:themeColor="text1"/>
                <w:sz w:val="24"/>
                <w:szCs w:val="24"/>
              </w:rPr>
            </w:pPr>
            <w:r w:rsidRPr="00A53C66">
              <w:rPr>
                <w:rFonts w:ascii="Times New Roman" w:eastAsia="Calibri" w:hAnsi="Times New Roman" w:cs="Times New Roman"/>
                <w:color w:val="000000" w:themeColor="text1"/>
                <w:sz w:val="24"/>
                <w:szCs w:val="24"/>
              </w:rPr>
              <w:t>Måltidet er en daglig og hverdagsnær arena som handler om mer enn maten som spises. SFO bør legge til rette for måltidsglede med gode samtaler, deltakelse og opplevelse av fellesskap hos barna.</w:t>
            </w:r>
          </w:p>
          <w:p w14:paraId="0D5E98A5" w14:textId="709B034A" w:rsidR="000A0324" w:rsidRPr="00E92E59" w:rsidRDefault="000A0324" w:rsidP="00E92E59">
            <w:pPr>
              <w:spacing w:line="276" w:lineRule="auto"/>
              <w:rPr>
                <w:rFonts w:ascii="Times New Roman" w:eastAsia="Calibri" w:hAnsi="Times New Roman" w:cs="Times New Roman"/>
                <w:color w:val="000000" w:themeColor="text1"/>
                <w:sz w:val="24"/>
                <w:szCs w:val="24"/>
              </w:rPr>
            </w:pPr>
            <w:r w:rsidRPr="00B94E62">
              <w:rPr>
                <w:rFonts w:ascii="Times New Roman" w:eastAsia="Calibri" w:hAnsi="Times New Roman" w:cs="Times New Roman"/>
                <w:color w:val="000000" w:themeColor="text1"/>
                <w:sz w:val="24"/>
                <w:szCs w:val="24"/>
              </w:rPr>
              <w:t>Å lage mat sammen i SFO kan gi barna erfaring med hvordan de selv kan lage enkle og sunne måltider, og hvordan de sammen med andre kan skape trivelige rammer rundt måltidet.</w:t>
            </w:r>
          </w:p>
        </w:tc>
        <w:tc>
          <w:tcPr>
            <w:tcW w:w="4536" w:type="dxa"/>
            <w:tcBorders>
              <w:left w:val="single" w:sz="4" w:space="0" w:color="auto"/>
            </w:tcBorders>
          </w:tcPr>
          <w:p w14:paraId="5C3C8C1A" w14:textId="4AFBD931" w:rsidR="000A0324" w:rsidRDefault="000A0324" w:rsidP="00B94E62">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M</w:t>
            </w:r>
            <w:r w:rsidR="002D025D">
              <w:rPr>
                <w:rFonts w:ascii="Times New Roman" w:eastAsia="Calibri" w:hAnsi="Times New Roman" w:cs="Times New Roman"/>
                <w:color w:val="000000" w:themeColor="text1"/>
                <w:sz w:val="24"/>
                <w:szCs w:val="24"/>
              </w:rPr>
              <w:t xml:space="preserve">atlaging </w:t>
            </w:r>
            <w:r w:rsidR="006C56CB">
              <w:rPr>
                <w:rFonts w:ascii="Times New Roman" w:eastAsia="Calibri" w:hAnsi="Times New Roman" w:cs="Times New Roman"/>
                <w:color w:val="000000" w:themeColor="text1"/>
                <w:sz w:val="24"/>
                <w:szCs w:val="24"/>
              </w:rPr>
              <w:t>på heldags SFO</w:t>
            </w:r>
          </w:p>
          <w:p w14:paraId="19D7978A" w14:textId="77777777" w:rsidR="000A0324" w:rsidRPr="0052093E" w:rsidRDefault="000A0324" w:rsidP="003035DC">
            <w:pPr>
              <w:spacing w:line="276" w:lineRule="auto"/>
              <w:rPr>
                <w:rFonts w:ascii="Times New Roman" w:hAnsi="Times New Roman" w:cs="Times New Roman"/>
                <w:color w:val="000000" w:themeColor="text1"/>
                <w:sz w:val="24"/>
                <w:szCs w:val="24"/>
              </w:rPr>
            </w:pPr>
            <w:r w:rsidRPr="0052093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52093E">
              <w:rPr>
                <w:rFonts w:ascii="Times New Roman" w:hAnsi="Times New Roman" w:cs="Times New Roman"/>
                <w:color w:val="000000" w:themeColor="text1"/>
                <w:sz w:val="24"/>
                <w:szCs w:val="24"/>
              </w:rPr>
              <w:t>Matjungelen</w:t>
            </w:r>
            <w:r>
              <w:rPr>
                <w:rFonts w:ascii="Times New Roman" w:hAnsi="Times New Roman" w:cs="Times New Roman"/>
                <w:color w:val="000000" w:themeColor="text1"/>
                <w:sz w:val="24"/>
                <w:szCs w:val="24"/>
              </w:rPr>
              <w:t xml:space="preserve"> for påmeldte i 2. klasse</w:t>
            </w:r>
          </w:p>
          <w:p w14:paraId="450A4424" w14:textId="190FD0C7" w:rsidR="000A0324" w:rsidRPr="00E92E59" w:rsidRDefault="000A0324" w:rsidP="003035DC">
            <w:pPr>
              <w:spacing w:line="27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Mat aktivitet med 3</w:t>
            </w:r>
            <w:r w:rsidR="00A879AD">
              <w:rPr>
                <w:rFonts w:ascii="Times New Roman" w:eastAsia="Calibri" w:hAnsi="Times New Roman" w:cs="Times New Roman"/>
                <w:color w:val="000000" w:themeColor="text1"/>
                <w:sz w:val="24"/>
                <w:szCs w:val="24"/>
              </w:rPr>
              <w:t>-</w:t>
            </w:r>
            <w:r>
              <w:rPr>
                <w:rFonts w:ascii="Times New Roman" w:eastAsia="Calibri" w:hAnsi="Times New Roman" w:cs="Times New Roman"/>
                <w:color w:val="000000" w:themeColor="text1"/>
                <w:sz w:val="24"/>
                <w:szCs w:val="24"/>
              </w:rPr>
              <w:t>4 klasse</w:t>
            </w:r>
          </w:p>
        </w:tc>
      </w:tr>
    </w:tbl>
    <w:p w14:paraId="319C7A88" w14:textId="2E2B4145" w:rsidR="00A348FD" w:rsidRPr="003035DC" w:rsidRDefault="00A348FD" w:rsidP="005F2161">
      <w:pPr>
        <w:spacing w:after="0" w:line="276" w:lineRule="auto"/>
        <w:rPr>
          <w:rFonts w:ascii="Times New Roman" w:eastAsia="Calibri" w:hAnsi="Times New Roman" w:cs="Times New Roman"/>
          <w:b/>
          <w:bCs/>
          <w:color w:val="000000" w:themeColor="text1"/>
          <w:sz w:val="24"/>
          <w:szCs w:val="24"/>
        </w:rPr>
      </w:pPr>
    </w:p>
    <w:p w14:paraId="67715F39" w14:textId="7BD6EB68" w:rsidR="1D85EF73" w:rsidRPr="005F2161" w:rsidRDefault="1D85EF73" w:rsidP="00663B6D">
      <w:pPr>
        <w:spacing w:after="0"/>
        <w:rPr>
          <w:rFonts w:ascii="Times New Roman" w:eastAsia="Segoe Script" w:hAnsi="Times New Roman" w:cs="Times New Roman"/>
          <w:sz w:val="24"/>
          <w:szCs w:val="24"/>
        </w:rPr>
      </w:pPr>
    </w:p>
    <w:sectPr w:rsidR="1D85EF73" w:rsidRPr="005F2161" w:rsidSect="00E05FB6">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F21C82" w14:textId="77777777" w:rsidR="00CB55E8" w:rsidRDefault="00CB55E8" w:rsidP="004D0F9D">
      <w:pPr>
        <w:spacing w:after="0" w:line="240" w:lineRule="auto"/>
      </w:pPr>
      <w:r>
        <w:separator/>
      </w:r>
    </w:p>
  </w:endnote>
  <w:endnote w:type="continuationSeparator" w:id="0">
    <w:p w14:paraId="18C3ADCE" w14:textId="77777777" w:rsidR="00CB55E8" w:rsidRDefault="00CB55E8" w:rsidP="004D0F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roadway">
    <w:panose1 w:val="04040905080B02020502"/>
    <w:charset w:val="00"/>
    <w:family w:val="decorative"/>
    <w:pitch w:val="variable"/>
    <w:sig w:usb0="00000003" w:usb1="00000000" w:usb2="00000000" w:usb3="00000000" w:csb0="00000001" w:csb1="00000000"/>
  </w:font>
  <w:font w:name="Segoe Script">
    <w:panose1 w:val="030B0504020000000003"/>
    <w:charset w:val="00"/>
    <w:family w:val="script"/>
    <w:pitch w:val="variable"/>
    <w:sig w:usb0="0000028F"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Nova">
    <w:altName w:val="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25256641"/>
      <w:docPartObj>
        <w:docPartGallery w:val="Page Numbers (Bottom of Page)"/>
        <w:docPartUnique/>
      </w:docPartObj>
    </w:sdtPr>
    <w:sdtContent>
      <w:p w14:paraId="63CB0A74" w14:textId="2D03E695" w:rsidR="004D0F9D" w:rsidRDefault="004D0F9D">
        <w:pPr>
          <w:pStyle w:val="Bunntekst"/>
          <w:jc w:val="right"/>
        </w:pPr>
        <w:r>
          <w:fldChar w:fldCharType="begin"/>
        </w:r>
        <w:r>
          <w:instrText>PAGE   \* MERGEFORMAT</w:instrText>
        </w:r>
        <w:r>
          <w:fldChar w:fldCharType="separate"/>
        </w:r>
        <w:r>
          <w:t>2</w:t>
        </w:r>
        <w:r>
          <w:fldChar w:fldCharType="end"/>
        </w:r>
      </w:p>
    </w:sdtContent>
  </w:sdt>
  <w:p w14:paraId="0DA87E76" w14:textId="77777777" w:rsidR="004D0F9D" w:rsidRDefault="004D0F9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0EEE0D" w14:textId="77777777" w:rsidR="00CB55E8" w:rsidRDefault="00CB55E8" w:rsidP="004D0F9D">
      <w:pPr>
        <w:spacing w:after="0" w:line="240" w:lineRule="auto"/>
      </w:pPr>
      <w:r>
        <w:separator/>
      </w:r>
    </w:p>
  </w:footnote>
  <w:footnote w:type="continuationSeparator" w:id="0">
    <w:p w14:paraId="3AE52A2F" w14:textId="77777777" w:rsidR="00CB55E8" w:rsidRDefault="00CB55E8" w:rsidP="004D0F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7BC24"/>
    <w:multiLevelType w:val="hybridMultilevel"/>
    <w:tmpl w:val="8520B4AE"/>
    <w:lvl w:ilvl="0" w:tplc="FC7A5B2E">
      <w:start w:val="1"/>
      <w:numFmt w:val="bullet"/>
      <w:lvlText w:val="-"/>
      <w:lvlJc w:val="left"/>
      <w:pPr>
        <w:ind w:left="720" w:hanging="360"/>
      </w:pPr>
      <w:rPr>
        <w:rFonts w:ascii="Calibri" w:hAnsi="Calibri" w:hint="default"/>
      </w:rPr>
    </w:lvl>
    <w:lvl w:ilvl="1" w:tplc="5C7C9F72">
      <w:start w:val="1"/>
      <w:numFmt w:val="bullet"/>
      <w:lvlText w:val="o"/>
      <w:lvlJc w:val="left"/>
      <w:pPr>
        <w:ind w:left="1440" w:hanging="360"/>
      </w:pPr>
      <w:rPr>
        <w:rFonts w:ascii="Courier New" w:hAnsi="Courier New" w:hint="default"/>
      </w:rPr>
    </w:lvl>
    <w:lvl w:ilvl="2" w:tplc="7E98F76A">
      <w:start w:val="1"/>
      <w:numFmt w:val="bullet"/>
      <w:lvlText w:val=""/>
      <w:lvlJc w:val="left"/>
      <w:pPr>
        <w:ind w:left="2160" w:hanging="360"/>
      </w:pPr>
      <w:rPr>
        <w:rFonts w:ascii="Wingdings" w:hAnsi="Wingdings" w:hint="default"/>
      </w:rPr>
    </w:lvl>
    <w:lvl w:ilvl="3" w:tplc="2518508C">
      <w:start w:val="1"/>
      <w:numFmt w:val="bullet"/>
      <w:lvlText w:val=""/>
      <w:lvlJc w:val="left"/>
      <w:pPr>
        <w:ind w:left="2880" w:hanging="360"/>
      </w:pPr>
      <w:rPr>
        <w:rFonts w:ascii="Symbol" w:hAnsi="Symbol" w:hint="default"/>
      </w:rPr>
    </w:lvl>
    <w:lvl w:ilvl="4" w:tplc="6F6C154A">
      <w:start w:val="1"/>
      <w:numFmt w:val="bullet"/>
      <w:lvlText w:val="o"/>
      <w:lvlJc w:val="left"/>
      <w:pPr>
        <w:ind w:left="3600" w:hanging="360"/>
      </w:pPr>
      <w:rPr>
        <w:rFonts w:ascii="Courier New" w:hAnsi="Courier New" w:hint="default"/>
      </w:rPr>
    </w:lvl>
    <w:lvl w:ilvl="5" w:tplc="200E0998">
      <w:start w:val="1"/>
      <w:numFmt w:val="bullet"/>
      <w:lvlText w:val=""/>
      <w:lvlJc w:val="left"/>
      <w:pPr>
        <w:ind w:left="4320" w:hanging="360"/>
      </w:pPr>
      <w:rPr>
        <w:rFonts w:ascii="Wingdings" w:hAnsi="Wingdings" w:hint="default"/>
      </w:rPr>
    </w:lvl>
    <w:lvl w:ilvl="6" w:tplc="67E43798">
      <w:start w:val="1"/>
      <w:numFmt w:val="bullet"/>
      <w:lvlText w:val=""/>
      <w:lvlJc w:val="left"/>
      <w:pPr>
        <w:ind w:left="5040" w:hanging="360"/>
      </w:pPr>
      <w:rPr>
        <w:rFonts w:ascii="Symbol" w:hAnsi="Symbol" w:hint="default"/>
      </w:rPr>
    </w:lvl>
    <w:lvl w:ilvl="7" w:tplc="455EB864">
      <w:start w:val="1"/>
      <w:numFmt w:val="bullet"/>
      <w:lvlText w:val="o"/>
      <w:lvlJc w:val="left"/>
      <w:pPr>
        <w:ind w:left="5760" w:hanging="360"/>
      </w:pPr>
      <w:rPr>
        <w:rFonts w:ascii="Courier New" w:hAnsi="Courier New" w:hint="default"/>
      </w:rPr>
    </w:lvl>
    <w:lvl w:ilvl="8" w:tplc="8AAC7FC0">
      <w:start w:val="1"/>
      <w:numFmt w:val="bullet"/>
      <w:lvlText w:val=""/>
      <w:lvlJc w:val="left"/>
      <w:pPr>
        <w:ind w:left="6480" w:hanging="360"/>
      </w:pPr>
      <w:rPr>
        <w:rFonts w:ascii="Wingdings" w:hAnsi="Wingdings" w:hint="default"/>
      </w:rPr>
    </w:lvl>
  </w:abstractNum>
  <w:abstractNum w:abstractNumId="1" w15:restartNumberingAfterBreak="0">
    <w:nsid w:val="14DBD49D"/>
    <w:multiLevelType w:val="hybridMultilevel"/>
    <w:tmpl w:val="39280A64"/>
    <w:lvl w:ilvl="0" w:tplc="EB721D56">
      <w:start w:val="1"/>
      <w:numFmt w:val="bullet"/>
      <w:lvlText w:val=""/>
      <w:lvlJc w:val="left"/>
      <w:pPr>
        <w:ind w:left="720" w:hanging="360"/>
      </w:pPr>
      <w:rPr>
        <w:rFonts w:ascii="Symbol" w:hAnsi="Symbol" w:hint="default"/>
      </w:rPr>
    </w:lvl>
    <w:lvl w:ilvl="1" w:tplc="BEEE47C0">
      <w:start w:val="1"/>
      <w:numFmt w:val="bullet"/>
      <w:lvlText w:val="o"/>
      <w:lvlJc w:val="left"/>
      <w:pPr>
        <w:ind w:left="1440" w:hanging="360"/>
      </w:pPr>
      <w:rPr>
        <w:rFonts w:ascii="Courier New" w:hAnsi="Courier New" w:hint="default"/>
      </w:rPr>
    </w:lvl>
    <w:lvl w:ilvl="2" w:tplc="0122C214">
      <w:start w:val="1"/>
      <w:numFmt w:val="bullet"/>
      <w:lvlText w:val=""/>
      <w:lvlJc w:val="left"/>
      <w:pPr>
        <w:ind w:left="2160" w:hanging="360"/>
      </w:pPr>
      <w:rPr>
        <w:rFonts w:ascii="Wingdings" w:hAnsi="Wingdings" w:hint="default"/>
      </w:rPr>
    </w:lvl>
    <w:lvl w:ilvl="3" w:tplc="3028C01C">
      <w:start w:val="1"/>
      <w:numFmt w:val="bullet"/>
      <w:lvlText w:val=""/>
      <w:lvlJc w:val="left"/>
      <w:pPr>
        <w:ind w:left="2880" w:hanging="360"/>
      </w:pPr>
      <w:rPr>
        <w:rFonts w:ascii="Symbol" w:hAnsi="Symbol" w:hint="default"/>
      </w:rPr>
    </w:lvl>
    <w:lvl w:ilvl="4" w:tplc="88AEF3F0">
      <w:start w:val="1"/>
      <w:numFmt w:val="bullet"/>
      <w:lvlText w:val="o"/>
      <w:lvlJc w:val="left"/>
      <w:pPr>
        <w:ind w:left="3600" w:hanging="360"/>
      </w:pPr>
      <w:rPr>
        <w:rFonts w:ascii="Courier New" w:hAnsi="Courier New" w:hint="default"/>
      </w:rPr>
    </w:lvl>
    <w:lvl w:ilvl="5" w:tplc="F738E59E">
      <w:start w:val="1"/>
      <w:numFmt w:val="bullet"/>
      <w:lvlText w:val=""/>
      <w:lvlJc w:val="left"/>
      <w:pPr>
        <w:ind w:left="4320" w:hanging="360"/>
      </w:pPr>
      <w:rPr>
        <w:rFonts w:ascii="Wingdings" w:hAnsi="Wingdings" w:hint="default"/>
      </w:rPr>
    </w:lvl>
    <w:lvl w:ilvl="6" w:tplc="8A9C2722">
      <w:start w:val="1"/>
      <w:numFmt w:val="bullet"/>
      <w:lvlText w:val=""/>
      <w:lvlJc w:val="left"/>
      <w:pPr>
        <w:ind w:left="5040" w:hanging="360"/>
      </w:pPr>
      <w:rPr>
        <w:rFonts w:ascii="Symbol" w:hAnsi="Symbol" w:hint="default"/>
      </w:rPr>
    </w:lvl>
    <w:lvl w:ilvl="7" w:tplc="C8B8DDDC">
      <w:start w:val="1"/>
      <w:numFmt w:val="bullet"/>
      <w:lvlText w:val="o"/>
      <w:lvlJc w:val="left"/>
      <w:pPr>
        <w:ind w:left="5760" w:hanging="360"/>
      </w:pPr>
      <w:rPr>
        <w:rFonts w:ascii="Courier New" w:hAnsi="Courier New" w:hint="default"/>
      </w:rPr>
    </w:lvl>
    <w:lvl w:ilvl="8" w:tplc="04207C7A">
      <w:start w:val="1"/>
      <w:numFmt w:val="bullet"/>
      <w:lvlText w:val=""/>
      <w:lvlJc w:val="left"/>
      <w:pPr>
        <w:ind w:left="6480" w:hanging="360"/>
      </w:pPr>
      <w:rPr>
        <w:rFonts w:ascii="Wingdings" w:hAnsi="Wingdings" w:hint="default"/>
      </w:rPr>
    </w:lvl>
  </w:abstractNum>
  <w:abstractNum w:abstractNumId="2" w15:restartNumberingAfterBreak="0">
    <w:nsid w:val="1C2335E1"/>
    <w:multiLevelType w:val="hybridMultilevel"/>
    <w:tmpl w:val="EB1C431C"/>
    <w:lvl w:ilvl="0" w:tplc="DF02E776">
      <w:start w:val="1"/>
      <w:numFmt w:val="bullet"/>
      <w:lvlText w:val="-"/>
      <w:lvlJc w:val="left"/>
      <w:pPr>
        <w:ind w:left="720" w:hanging="360"/>
      </w:pPr>
      <w:rPr>
        <w:rFonts w:ascii="Calibri" w:hAnsi="Calibri" w:hint="default"/>
      </w:rPr>
    </w:lvl>
    <w:lvl w:ilvl="1" w:tplc="3D2C4536">
      <w:start w:val="1"/>
      <w:numFmt w:val="bullet"/>
      <w:lvlText w:val="o"/>
      <w:lvlJc w:val="left"/>
      <w:pPr>
        <w:ind w:left="1440" w:hanging="360"/>
      </w:pPr>
      <w:rPr>
        <w:rFonts w:ascii="Courier New" w:hAnsi="Courier New" w:hint="default"/>
      </w:rPr>
    </w:lvl>
    <w:lvl w:ilvl="2" w:tplc="7CE01EC2">
      <w:start w:val="1"/>
      <w:numFmt w:val="bullet"/>
      <w:lvlText w:val=""/>
      <w:lvlJc w:val="left"/>
      <w:pPr>
        <w:ind w:left="2160" w:hanging="360"/>
      </w:pPr>
      <w:rPr>
        <w:rFonts w:ascii="Wingdings" w:hAnsi="Wingdings" w:hint="default"/>
      </w:rPr>
    </w:lvl>
    <w:lvl w:ilvl="3" w:tplc="3E1C0706">
      <w:start w:val="1"/>
      <w:numFmt w:val="bullet"/>
      <w:lvlText w:val=""/>
      <w:lvlJc w:val="left"/>
      <w:pPr>
        <w:ind w:left="2880" w:hanging="360"/>
      </w:pPr>
      <w:rPr>
        <w:rFonts w:ascii="Symbol" w:hAnsi="Symbol" w:hint="default"/>
      </w:rPr>
    </w:lvl>
    <w:lvl w:ilvl="4" w:tplc="B2F84EFC">
      <w:start w:val="1"/>
      <w:numFmt w:val="bullet"/>
      <w:lvlText w:val="o"/>
      <w:lvlJc w:val="left"/>
      <w:pPr>
        <w:ind w:left="3600" w:hanging="360"/>
      </w:pPr>
      <w:rPr>
        <w:rFonts w:ascii="Courier New" w:hAnsi="Courier New" w:hint="default"/>
      </w:rPr>
    </w:lvl>
    <w:lvl w:ilvl="5" w:tplc="A4225B2A">
      <w:start w:val="1"/>
      <w:numFmt w:val="bullet"/>
      <w:lvlText w:val=""/>
      <w:lvlJc w:val="left"/>
      <w:pPr>
        <w:ind w:left="4320" w:hanging="360"/>
      </w:pPr>
      <w:rPr>
        <w:rFonts w:ascii="Wingdings" w:hAnsi="Wingdings" w:hint="default"/>
      </w:rPr>
    </w:lvl>
    <w:lvl w:ilvl="6" w:tplc="D2409FAA">
      <w:start w:val="1"/>
      <w:numFmt w:val="bullet"/>
      <w:lvlText w:val=""/>
      <w:lvlJc w:val="left"/>
      <w:pPr>
        <w:ind w:left="5040" w:hanging="360"/>
      </w:pPr>
      <w:rPr>
        <w:rFonts w:ascii="Symbol" w:hAnsi="Symbol" w:hint="default"/>
      </w:rPr>
    </w:lvl>
    <w:lvl w:ilvl="7" w:tplc="C94E4B7A">
      <w:start w:val="1"/>
      <w:numFmt w:val="bullet"/>
      <w:lvlText w:val="o"/>
      <w:lvlJc w:val="left"/>
      <w:pPr>
        <w:ind w:left="5760" w:hanging="360"/>
      </w:pPr>
      <w:rPr>
        <w:rFonts w:ascii="Courier New" w:hAnsi="Courier New" w:hint="default"/>
      </w:rPr>
    </w:lvl>
    <w:lvl w:ilvl="8" w:tplc="F24A97E2">
      <w:start w:val="1"/>
      <w:numFmt w:val="bullet"/>
      <w:lvlText w:val=""/>
      <w:lvlJc w:val="left"/>
      <w:pPr>
        <w:ind w:left="6480" w:hanging="360"/>
      </w:pPr>
      <w:rPr>
        <w:rFonts w:ascii="Wingdings" w:hAnsi="Wingdings" w:hint="default"/>
      </w:rPr>
    </w:lvl>
  </w:abstractNum>
  <w:abstractNum w:abstractNumId="3" w15:restartNumberingAfterBreak="0">
    <w:nsid w:val="2DC81513"/>
    <w:multiLevelType w:val="hybridMultilevel"/>
    <w:tmpl w:val="0D3C237A"/>
    <w:lvl w:ilvl="0" w:tplc="DC6A69B0">
      <w:start w:val="1"/>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2F8EE597"/>
    <w:multiLevelType w:val="hybridMultilevel"/>
    <w:tmpl w:val="45E839F8"/>
    <w:lvl w:ilvl="0" w:tplc="6F2C45CE">
      <w:start w:val="1"/>
      <w:numFmt w:val="bullet"/>
      <w:lvlText w:val="-"/>
      <w:lvlJc w:val="left"/>
      <w:pPr>
        <w:ind w:left="720" w:hanging="360"/>
      </w:pPr>
      <w:rPr>
        <w:rFonts w:ascii="Calibri" w:hAnsi="Calibri" w:hint="default"/>
      </w:rPr>
    </w:lvl>
    <w:lvl w:ilvl="1" w:tplc="7C2406BE">
      <w:start w:val="1"/>
      <w:numFmt w:val="bullet"/>
      <w:lvlText w:val="o"/>
      <w:lvlJc w:val="left"/>
      <w:pPr>
        <w:ind w:left="1440" w:hanging="360"/>
      </w:pPr>
      <w:rPr>
        <w:rFonts w:ascii="Courier New" w:hAnsi="Courier New" w:hint="default"/>
      </w:rPr>
    </w:lvl>
    <w:lvl w:ilvl="2" w:tplc="ECE8207C">
      <w:start w:val="1"/>
      <w:numFmt w:val="bullet"/>
      <w:lvlText w:val=""/>
      <w:lvlJc w:val="left"/>
      <w:pPr>
        <w:ind w:left="2160" w:hanging="360"/>
      </w:pPr>
      <w:rPr>
        <w:rFonts w:ascii="Wingdings" w:hAnsi="Wingdings" w:hint="default"/>
      </w:rPr>
    </w:lvl>
    <w:lvl w:ilvl="3" w:tplc="AB9E82A6">
      <w:start w:val="1"/>
      <w:numFmt w:val="bullet"/>
      <w:lvlText w:val=""/>
      <w:lvlJc w:val="left"/>
      <w:pPr>
        <w:ind w:left="2880" w:hanging="360"/>
      </w:pPr>
      <w:rPr>
        <w:rFonts w:ascii="Symbol" w:hAnsi="Symbol" w:hint="default"/>
      </w:rPr>
    </w:lvl>
    <w:lvl w:ilvl="4" w:tplc="7BE2EA38">
      <w:start w:val="1"/>
      <w:numFmt w:val="bullet"/>
      <w:lvlText w:val="o"/>
      <w:lvlJc w:val="left"/>
      <w:pPr>
        <w:ind w:left="3600" w:hanging="360"/>
      </w:pPr>
      <w:rPr>
        <w:rFonts w:ascii="Courier New" w:hAnsi="Courier New" w:hint="default"/>
      </w:rPr>
    </w:lvl>
    <w:lvl w:ilvl="5" w:tplc="EE9EBAD2">
      <w:start w:val="1"/>
      <w:numFmt w:val="bullet"/>
      <w:lvlText w:val=""/>
      <w:lvlJc w:val="left"/>
      <w:pPr>
        <w:ind w:left="4320" w:hanging="360"/>
      </w:pPr>
      <w:rPr>
        <w:rFonts w:ascii="Wingdings" w:hAnsi="Wingdings" w:hint="default"/>
      </w:rPr>
    </w:lvl>
    <w:lvl w:ilvl="6" w:tplc="BF5C9E9C">
      <w:start w:val="1"/>
      <w:numFmt w:val="bullet"/>
      <w:lvlText w:val=""/>
      <w:lvlJc w:val="left"/>
      <w:pPr>
        <w:ind w:left="5040" w:hanging="360"/>
      </w:pPr>
      <w:rPr>
        <w:rFonts w:ascii="Symbol" w:hAnsi="Symbol" w:hint="default"/>
      </w:rPr>
    </w:lvl>
    <w:lvl w:ilvl="7" w:tplc="2D8244C0">
      <w:start w:val="1"/>
      <w:numFmt w:val="bullet"/>
      <w:lvlText w:val="o"/>
      <w:lvlJc w:val="left"/>
      <w:pPr>
        <w:ind w:left="5760" w:hanging="360"/>
      </w:pPr>
      <w:rPr>
        <w:rFonts w:ascii="Courier New" w:hAnsi="Courier New" w:hint="default"/>
      </w:rPr>
    </w:lvl>
    <w:lvl w:ilvl="8" w:tplc="D94253D4">
      <w:start w:val="1"/>
      <w:numFmt w:val="bullet"/>
      <w:lvlText w:val=""/>
      <w:lvlJc w:val="left"/>
      <w:pPr>
        <w:ind w:left="6480" w:hanging="360"/>
      </w:pPr>
      <w:rPr>
        <w:rFonts w:ascii="Wingdings" w:hAnsi="Wingdings" w:hint="default"/>
      </w:rPr>
    </w:lvl>
  </w:abstractNum>
  <w:abstractNum w:abstractNumId="5" w15:restartNumberingAfterBreak="0">
    <w:nsid w:val="421C306A"/>
    <w:multiLevelType w:val="hybridMultilevel"/>
    <w:tmpl w:val="0E5087A4"/>
    <w:lvl w:ilvl="0" w:tplc="37A89F78">
      <w:start w:val="1"/>
      <w:numFmt w:val="bullet"/>
      <w:lvlText w:val="-"/>
      <w:lvlJc w:val="left"/>
      <w:pPr>
        <w:ind w:left="720" w:hanging="360"/>
      </w:pPr>
      <w:rPr>
        <w:rFonts w:ascii="Calibri" w:hAnsi="Calibri" w:hint="default"/>
      </w:rPr>
    </w:lvl>
    <w:lvl w:ilvl="1" w:tplc="5ED20C24">
      <w:start w:val="1"/>
      <w:numFmt w:val="bullet"/>
      <w:lvlText w:val="o"/>
      <w:lvlJc w:val="left"/>
      <w:pPr>
        <w:ind w:left="1440" w:hanging="360"/>
      </w:pPr>
      <w:rPr>
        <w:rFonts w:ascii="Courier New" w:hAnsi="Courier New" w:hint="default"/>
      </w:rPr>
    </w:lvl>
    <w:lvl w:ilvl="2" w:tplc="FC086C00">
      <w:start w:val="1"/>
      <w:numFmt w:val="bullet"/>
      <w:lvlText w:val=""/>
      <w:lvlJc w:val="left"/>
      <w:pPr>
        <w:ind w:left="2160" w:hanging="360"/>
      </w:pPr>
      <w:rPr>
        <w:rFonts w:ascii="Wingdings" w:hAnsi="Wingdings" w:hint="default"/>
      </w:rPr>
    </w:lvl>
    <w:lvl w:ilvl="3" w:tplc="9600E790">
      <w:start w:val="1"/>
      <w:numFmt w:val="bullet"/>
      <w:lvlText w:val=""/>
      <w:lvlJc w:val="left"/>
      <w:pPr>
        <w:ind w:left="2880" w:hanging="360"/>
      </w:pPr>
      <w:rPr>
        <w:rFonts w:ascii="Symbol" w:hAnsi="Symbol" w:hint="default"/>
      </w:rPr>
    </w:lvl>
    <w:lvl w:ilvl="4" w:tplc="290041F6">
      <w:start w:val="1"/>
      <w:numFmt w:val="bullet"/>
      <w:lvlText w:val="o"/>
      <w:lvlJc w:val="left"/>
      <w:pPr>
        <w:ind w:left="3600" w:hanging="360"/>
      </w:pPr>
      <w:rPr>
        <w:rFonts w:ascii="Courier New" w:hAnsi="Courier New" w:hint="default"/>
      </w:rPr>
    </w:lvl>
    <w:lvl w:ilvl="5" w:tplc="CE40F722">
      <w:start w:val="1"/>
      <w:numFmt w:val="bullet"/>
      <w:lvlText w:val=""/>
      <w:lvlJc w:val="left"/>
      <w:pPr>
        <w:ind w:left="4320" w:hanging="360"/>
      </w:pPr>
      <w:rPr>
        <w:rFonts w:ascii="Wingdings" w:hAnsi="Wingdings" w:hint="default"/>
      </w:rPr>
    </w:lvl>
    <w:lvl w:ilvl="6" w:tplc="5E86C71C">
      <w:start w:val="1"/>
      <w:numFmt w:val="bullet"/>
      <w:lvlText w:val=""/>
      <w:lvlJc w:val="left"/>
      <w:pPr>
        <w:ind w:left="5040" w:hanging="360"/>
      </w:pPr>
      <w:rPr>
        <w:rFonts w:ascii="Symbol" w:hAnsi="Symbol" w:hint="default"/>
      </w:rPr>
    </w:lvl>
    <w:lvl w:ilvl="7" w:tplc="FAE0F9A8">
      <w:start w:val="1"/>
      <w:numFmt w:val="bullet"/>
      <w:lvlText w:val="o"/>
      <w:lvlJc w:val="left"/>
      <w:pPr>
        <w:ind w:left="5760" w:hanging="360"/>
      </w:pPr>
      <w:rPr>
        <w:rFonts w:ascii="Courier New" w:hAnsi="Courier New" w:hint="default"/>
      </w:rPr>
    </w:lvl>
    <w:lvl w:ilvl="8" w:tplc="644C3906">
      <w:start w:val="1"/>
      <w:numFmt w:val="bullet"/>
      <w:lvlText w:val=""/>
      <w:lvlJc w:val="left"/>
      <w:pPr>
        <w:ind w:left="6480" w:hanging="360"/>
      </w:pPr>
      <w:rPr>
        <w:rFonts w:ascii="Wingdings" w:hAnsi="Wingdings" w:hint="default"/>
      </w:rPr>
    </w:lvl>
  </w:abstractNum>
  <w:abstractNum w:abstractNumId="6" w15:restartNumberingAfterBreak="0">
    <w:nsid w:val="442C0E45"/>
    <w:multiLevelType w:val="hybridMultilevel"/>
    <w:tmpl w:val="E26CEFA8"/>
    <w:lvl w:ilvl="0" w:tplc="889AF800">
      <w:start w:val="1"/>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447681B1"/>
    <w:multiLevelType w:val="hybridMultilevel"/>
    <w:tmpl w:val="AC245F20"/>
    <w:lvl w:ilvl="0" w:tplc="B7446126">
      <w:start w:val="1"/>
      <w:numFmt w:val="bullet"/>
      <w:lvlText w:val="-"/>
      <w:lvlJc w:val="left"/>
      <w:pPr>
        <w:ind w:left="720" w:hanging="360"/>
      </w:pPr>
      <w:rPr>
        <w:rFonts w:ascii="Calibri" w:hAnsi="Calibri" w:hint="default"/>
      </w:rPr>
    </w:lvl>
    <w:lvl w:ilvl="1" w:tplc="87706D56">
      <w:start w:val="1"/>
      <w:numFmt w:val="bullet"/>
      <w:lvlText w:val="o"/>
      <w:lvlJc w:val="left"/>
      <w:pPr>
        <w:ind w:left="1440" w:hanging="360"/>
      </w:pPr>
      <w:rPr>
        <w:rFonts w:ascii="Courier New" w:hAnsi="Courier New" w:hint="default"/>
      </w:rPr>
    </w:lvl>
    <w:lvl w:ilvl="2" w:tplc="F51E442E">
      <w:start w:val="1"/>
      <w:numFmt w:val="bullet"/>
      <w:lvlText w:val=""/>
      <w:lvlJc w:val="left"/>
      <w:pPr>
        <w:ind w:left="2160" w:hanging="360"/>
      </w:pPr>
      <w:rPr>
        <w:rFonts w:ascii="Wingdings" w:hAnsi="Wingdings" w:hint="default"/>
      </w:rPr>
    </w:lvl>
    <w:lvl w:ilvl="3" w:tplc="0EAC58A2">
      <w:start w:val="1"/>
      <w:numFmt w:val="bullet"/>
      <w:lvlText w:val=""/>
      <w:lvlJc w:val="left"/>
      <w:pPr>
        <w:ind w:left="2880" w:hanging="360"/>
      </w:pPr>
      <w:rPr>
        <w:rFonts w:ascii="Symbol" w:hAnsi="Symbol" w:hint="default"/>
      </w:rPr>
    </w:lvl>
    <w:lvl w:ilvl="4" w:tplc="AE966680">
      <w:start w:val="1"/>
      <w:numFmt w:val="bullet"/>
      <w:lvlText w:val="o"/>
      <w:lvlJc w:val="left"/>
      <w:pPr>
        <w:ind w:left="3600" w:hanging="360"/>
      </w:pPr>
      <w:rPr>
        <w:rFonts w:ascii="Courier New" w:hAnsi="Courier New" w:hint="default"/>
      </w:rPr>
    </w:lvl>
    <w:lvl w:ilvl="5" w:tplc="B15A7912">
      <w:start w:val="1"/>
      <w:numFmt w:val="bullet"/>
      <w:lvlText w:val=""/>
      <w:lvlJc w:val="left"/>
      <w:pPr>
        <w:ind w:left="4320" w:hanging="360"/>
      </w:pPr>
      <w:rPr>
        <w:rFonts w:ascii="Wingdings" w:hAnsi="Wingdings" w:hint="default"/>
      </w:rPr>
    </w:lvl>
    <w:lvl w:ilvl="6" w:tplc="38F46FF0">
      <w:start w:val="1"/>
      <w:numFmt w:val="bullet"/>
      <w:lvlText w:val=""/>
      <w:lvlJc w:val="left"/>
      <w:pPr>
        <w:ind w:left="5040" w:hanging="360"/>
      </w:pPr>
      <w:rPr>
        <w:rFonts w:ascii="Symbol" w:hAnsi="Symbol" w:hint="default"/>
      </w:rPr>
    </w:lvl>
    <w:lvl w:ilvl="7" w:tplc="AE8CC152">
      <w:start w:val="1"/>
      <w:numFmt w:val="bullet"/>
      <w:lvlText w:val="o"/>
      <w:lvlJc w:val="left"/>
      <w:pPr>
        <w:ind w:left="5760" w:hanging="360"/>
      </w:pPr>
      <w:rPr>
        <w:rFonts w:ascii="Courier New" w:hAnsi="Courier New" w:hint="default"/>
      </w:rPr>
    </w:lvl>
    <w:lvl w:ilvl="8" w:tplc="E6AC0E40">
      <w:start w:val="1"/>
      <w:numFmt w:val="bullet"/>
      <w:lvlText w:val=""/>
      <w:lvlJc w:val="left"/>
      <w:pPr>
        <w:ind w:left="6480" w:hanging="360"/>
      </w:pPr>
      <w:rPr>
        <w:rFonts w:ascii="Wingdings" w:hAnsi="Wingdings" w:hint="default"/>
      </w:rPr>
    </w:lvl>
  </w:abstractNum>
  <w:abstractNum w:abstractNumId="8" w15:restartNumberingAfterBreak="0">
    <w:nsid w:val="47A25B0A"/>
    <w:multiLevelType w:val="hybridMultilevel"/>
    <w:tmpl w:val="0254A358"/>
    <w:lvl w:ilvl="0" w:tplc="1B9A5346">
      <w:numFmt w:val="bullet"/>
      <w:lvlText w:val="-"/>
      <w:lvlJc w:val="left"/>
      <w:pPr>
        <w:ind w:left="720" w:hanging="360"/>
      </w:pPr>
      <w:rPr>
        <w:rFonts w:ascii="Calibri" w:eastAsiaTheme="minorHAnsi" w:hAnsi="Calibri" w:cs="Calibri" w:hint="default"/>
        <w: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4CF21F5A"/>
    <w:multiLevelType w:val="hybridMultilevel"/>
    <w:tmpl w:val="5F360748"/>
    <w:lvl w:ilvl="0" w:tplc="D8D027AC">
      <w:start w:val="1"/>
      <w:numFmt w:val="bullet"/>
      <w:lvlText w:val="-"/>
      <w:lvlJc w:val="left"/>
      <w:pPr>
        <w:ind w:left="720" w:hanging="360"/>
      </w:pPr>
      <w:rPr>
        <w:rFonts w:ascii="Calibri" w:hAnsi="Calibri" w:hint="default"/>
      </w:rPr>
    </w:lvl>
    <w:lvl w:ilvl="1" w:tplc="7668F8A6">
      <w:start w:val="1"/>
      <w:numFmt w:val="bullet"/>
      <w:lvlText w:val="o"/>
      <w:lvlJc w:val="left"/>
      <w:pPr>
        <w:ind w:left="1440" w:hanging="360"/>
      </w:pPr>
      <w:rPr>
        <w:rFonts w:ascii="Courier New" w:hAnsi="Courier New" w:hint="default"/>
      </w:rPr>
    </w:lvl>
    <w:lvl w:ilvl="2" w:tplc="7CFAF158">
      <w:start w:val="1"/>
      <w:numFmt w:val="bullet"/>
      <w:lvlText w:val=""/>
      <w:lvlJc w:val="left"/>
      <w:pPr>
        <w:ind w:left="2160" w:hanging="360"/>
      </w:pPr>
      <w:rPr>
        <w:rFonts w:ascii="Wingdings" w:hAnsi="Wingdings" w:hint="default"/>
      </w:rPr>
    </w:lvl>
    <w:lvl w:ilvl="3" w:tplc="66D44BE8">
      <w:start w:val="1"/>
      <w:numFmt w:val="bullet"/>
      <w:lvlText w:val=""/>
      <w:lvlJc w:val="left"/>
      <w:pPr>
        <w:ind w:left="2880" w:hanging="360"/>
      </w:pPr>
      <w:rPr>
        <w:rFonts w:ascii="Symbol" w:hAnsi="Symbol" w:hint="default"/>
      </w:rPr>
    </w:lvl>
    <w:lvl w:ilvl="4" w:tplc="6C4610D4">
      <w:start w:val="1"/>
      <w:numFmt w:val="bullet"/>
      <w:lvlText w:val="o"/>
      <w:lvlJc w:val="left"/>
      <w:pPr>
        <w:ind w:left="3600" w:hanging="360"/>
      </w:pPr>
      <w:rPr>
        <w:rFonts w:ascii="Courier New" w:hAnsi="Courier New" w:hint="default"/>
      </w:rPr>
    </w:lvl>
    <w:lvl w:ilvl="5" w:tplc="0CBCCD54">
      <w:start w:val="1"/>
      <w:numFmt w:val="bullet"/>
      <w:lvlText w:val=""/>
      <w:lvlJc w:val="left"/>
      <w:pPr>
        <w:ind w:left="4320" w:hanging="360"/>
      </w:pPr>
      <w:rPr>
        <w:rFonts w:ascii="Wingdings" w:hAnsi="Wingdings" w:hint="default"/>
      </w:rPr>
    </w:lvl>
    <w:lvl w:ilvl="6" w:tplc="BA0290EA">
      <w:start w:val="1"/>
      <w:numFmt w:val="bullet"/>
      <w:lvlText w:val=""/>
      <w:lvlJc w:val="left"/>
      <w:pPr>
        <w:ind w:left="5040" w:hanging="360"/>
      </w:pPr>
      <w:rPr>
        <w:rFonts w:ascii="Symbol" w:hAnsi="Symbol" w:hint="default"/>
      </w:rPr>
    </w:lvl>
    <w:lvl w:ilvl="7" w:tplc="C2B2C810">
      <w:start w:val="1"/>
      <w:numFmt w:val="bullet"/>
      <w:lvlText w:val="o"/>
      <w:lvlJc w:val="left"/>
      <w:pPr>
        <w:ind w:left="5760" w:hanging="360"/>
      </w:pPr>
      <w:rPr>
        <w:rFonts w:ascii="Courier New" w:hAnsi="Courier New" w:hint="default"/>
      </w:rPr>
    </w:lvl>
    <w:lvl w:ilvl="8" w:tplc="A3848CB4">
      <w:start w:val="1"/>
      <w:numFmt w:val="bullet"/>
      <w:lvlText w:val=""/>
      <w:lvlJc w:val="left"/>
      <w:pPr>
        <w:ind w:left="6480" w:hanging="360"/>
      </w:pPr>
      <w:rPr>
        <w:rFonts w:ascii="Wingdings" w:hAnsi="Wingdings" w:hint="default"/>
      </w:rPr>
    </w:lvl>
  </w:abstractNum>
  <w:abstractNum w:abstractNumId="10" w15:restartNumberingAfterBreak="0">
    <w:nsid w:val="53A75134"/>
    <w:multiLevelType w:val="hybridMultilevel"/>
    <w:tmpl w:val="2890A32E"/>
    <w:lvl w:ilvl="0" w:tplc="B4A49B00">
      <w:start w:val="1"/>
      <w:numFmt w:val="bullet"/>
      <w:lvlText w:val=""/>
      <w:lvlJc w:val="left"/>
      <w:pPr>
        <w:ind w:left="720" w:hanging="360"/>
      </w:pPr>
      <w:rPr>
        <w:rFonts w:ascii="Symbol" w:hAnsi="Symbol" w:hint="default"/>
      </w:rPr>
    </w:lvl>
    <w:lvl w:ilvl="1" w:tplc="C374E0FC">
      <w:start w:val="1"/>
      <w:numFmt w:val="bullet"/>
      <w:lvlText w:val="o"/>
      <w:lvlJc w:val="left"/>
      <w:pPr>
        <w:ind w:left="1440" w:hanging="360"/>
      </w:pPr>
      <w:rPr>
        <w:rFonts w:ascii="Courier New" w:hAnsi="Courier New" w:hint="default"/>
      </w:rPr>
    </w:lvl>
    <w:lvl w:ilvl="2" w:tplc="B0C27312">
      <w:start w:val="1"/>
      <w:numFmt w:val="bullet"/>
      <w:lvlText w:val=""/>
      <w:lvlJc w:val="left"/>
      <w:pPr>
        <w:ind w:left="2160" w:hanging="360"/>
      </w:pPr>
      <w:rPr>
        <w:rFonts w:ascii="Wingdings" w:hAnsi="Wingdings" w:hint="default"/>
      </w:rPr>
    </w:lvl>
    <w:lvl w:ilvl="3" w:tplc="D21E89E0">
      <w:start w:val="1"/>
      <w:numFmt w:val="bullet"/>
      <w:lvlText w:val=""/>
      <w:lvlJc w:val="left"/>
      <w:pPr>
        <w:ind w:left="2880" w:hanging="360"/>
      </w:pPr>
      <w:rPr>
        <w:rFonts w:ascii="Symbol" w:hAnsi="Symbol" w:hint="default"/>
      </w:rPr>
    </w:lvl>
    <w:lvl w:ilvl="4" w:tplc="C99277DE">
      <w:start w:val="1"/>
      <w:numFmt w:val="bullet"/>
      <w:lvlText w:val="o"/>
      <w:lvlJc w:val="left"/>
      <w:pPr>
        <w:ind w:left="3600" w:hanging="360"/>
      </w:pPr>
      <w:rPr>
        <w:rFonts w:ascii="Courier New" w:hAnsi="Courier New" w:hint="default"/>
      </w:rPr>
    </w:lvl>
    <w:lvl w:ilvl="5" w:tplc="0D48F176">
      <w:start w:val="1"/>
      <w:numFmt w:val="bullet"/>
      <w:lvlText w:val=""/>
      <w:lvlJc w:val="left"/>
      <w:pPr>
        <w:ind w:left="4320" w:hanging="360"/>
      </w:pPr>
      <w:rPr>
        <w:rFonts w:ascii="Wingdings" w:hAnsi="Wingdings" w:hint="default"/>
      </w:rPr>
    </w:lvl>
    <w:lvl w:ilvl="6" w:tplc="056AFBAE">
      <w:start w:val="1"/>
      <w:numFmt w:val="bullet"/>
      <w:lvlText w:val=""/>
      <w:lvlJc w:val="left"/>
      <w:pPr>
        <w:ind w:left="5040" w:hanging="360"/>
      </w:pPr>
      <w:rPr>
        <w:rFonts w:ascii="Symbol" w:hAnsi="Symbol" w:hint="default"/>
      </w:rPr>
    </w:lvl>
    <w:lvl w:ilvl="7" w:tplc="07E66AF4">
      <w:start w:val="1"/>
      <w:numFmt w:val="bullet"/>
      <w:lvlText w:val="o"/>
      <w:lvlJc w:val="left"/>
      <w:pPr>
        <w:ind w:left="5760" w:hanging="360"/>
      </w:pPr>
      <w:rPr>
        <w:rFonts w:ascii="Courier New" w:hAnsi="Courier New" w:hint="default"/>
      </w:rPr>
    </w:lvl>
    <w:lvl w:ilvl="8" w:tplc="78F610C0">
      <w:start w:val="1"/>
      <w:numFmt w:val="bullet"/>
      <w:lvlText w:val=""/>
      <w:lvlJc w:val="left"/>
      <w:pPr>
        <w:ind w:left="6480" w:hanging="360"/>
      </w:pPr>
      <w:rPr>
        <w:rFonts w:ascii="Wingdings" w:hAnsi="Wingdings" w:hint="default"/>
      </w:rPr>
    </w:lvl>
  </w:abstractNum>
  <w:abstractNum w:abstractNumId="11" w15:restartNumberingAfterBreak="0">
    <w:nsid w:val="57E49A78"/>
    <w:multiLevelType w:val="hybridMultilevel"/>
    <w:tmpl w:val="8A44F3E8"/>
    <w:lvl w:ilvl="0" w:tplc="B5C25C0E">
      <w:start w:val="1"/>
      <w:numFmt w:val="bullet"/>
      <w:lvlText w:val="-"/>
      <w:lvlJc w:val="left"/>
      <w:pPr>
        <w:ind w:left="720" w:hanging="360"/>
      </w:pPr>
      <w:rPr>
        <w:rFonts w:ascii="Calibri" w:hAnsi="Calibri" w:hint="default"/>
      </w:rPr>
    </w:lvl>
    <w:lvl w:ilvl="1" w:tplc="F15C0452">
      <w:start w:val="1"/>
      <w:numFmt w:val="bullet"/>
      <w:lvlText w:val="o"/>
      <w:lvlJc w:val="left"/>
      <w:pPr>
        <w:ind w:left="1440" w:hanging="360"/>
      </w:pPr>
      <w:rPr>
        <w:rFonts w:ascii="Courier New" w:hAnsi="Courier New" w:hint="default"/>
      </w:rPr>
    </w:lvl>
    <w:lvl w:ilvl="2" w:tplc="3FF295C8">
      <w:start w:val="1"/>
      <w:numFmt w:val="bullet"/>
      <w:lvlText w:val=""/>
      <w:lvlJc w:val="left"/>
      <w:pPr>
        <w:ind w:left="2160" w:hanging="360"/>
      </w:pPr>
      <w:rPr>
        <w:rFonts w:ascii="Wingdings" w:hAnsi="Wingdings" w:hint="default"/>
      </w:rPr>
    </w:lvl>
    <w:lvl w:ilvl="3" w:tplc="C478CECE">
      <w:start w:val="1"/>
      <w:numFmt w:val="bullet"/>
      <w:lvlText w:val=""/>
      <w:lvlJc w:val="left"/>
      <w:pPr>
        <w:ind w:left="2880" w:hanging="360"/>
      </w:pPr>
      <w:rPr>
        <w:rFonts w:ascii="Symbol" w:hAnsi="Symbol" w:hint="default"/>
      </w:rPr>
    </w:lvl>
    <w:lvl w:ilvl="4" w:tplc="6F98B6F0">
      <w:start w:val="1"/>
      <w:numFmt w:val="bullet"/>
      <w:lvlText w:val="o"/>
      <w:lvlJc w:val="left"/>
      <w:pPr>
        <w:ind w:left="3600" w:hanging="360"/>
      </w:pPr>
      <w:rPr>
        <w:rFonts w:ascii="Courier New" w:hAnsi="Courier New" w:hint="default"/>
      </w:rPr>
    </w:lvl>
    <w:lvl w:ilvl="5" w:tplc="870A2604">
      <w:start w:val="1"/>
      <w:numFmt w:val="bullet"/>
      <w:lvlText w:val=""/>
      <w:lvlJc w:val="left"/>
      <w:pPr>
        <w:ind w:left="4320" w:hanging="360"/>
      </w:pPr>
      <w:rPr>
        <w:rFonts w:ascii="Wingdings" w:hAnsi="Wingdings" w:hint="default"/>
      </w:rPr>
    </w:lvl>
    <w:lvl w:ilvl="6" w:tplc="C7885E6C">
      <w:start w:val="1"/>
      <w:numFmt w:val="bullet"/>
      <w:lvlText w:val=""/>
      <w:lvlJc w:val="left"/>
      <w:pPr>
        <w:ind w:left="5040" w:hanging="360"/>
      </w:pPr>
      <w:rPr>
        <w:rFonts w:ascii="Symbol" w:hAnsi="Symbol" w:hint="default"/>
      </w:rPr>
    </w:lvl>
    <w:lvl w:ilvl="7" w:tplc="AC20E652">
      <w:start w:val="1"/>
      <w:numFmt w:val="bullet"/>
      <w:lvlText w:val="o"/>
      <w:lvlJc w:val="left"/>
      <w:pPr>
        <w:ind w:left="5760" w:hanging="360"/>
      </w:pPr>
      <w:rPr>
        <w:rFonts w:ascii="Courier New" w:hAnsi="Courier New" w:hint="default"/>
      </w:rPr>
    </w:lvl>
    <w:lvl w:ilvl="8" w:tplc="77F44312">
      <w:start w:val="1"/>
      <w:numFmt w:val="bullet"/>
      <w:lvlText w:val=""/>
      <w:lvlJc w:val="left"/>
      <w:pPr>
        <w:ind w:left="6480" w:hanging="360"/>
      </w:pPr>
      <w:rPr>
        <w:rFonts w:ascii="Wingdings" w:hAnsi="Wingdings" w:hint="default"/>
      </w:rPr>
    </w:lvl>
  </w:abstractNum>
  <w:abstractNum w:abstractNumId="12" w15:restartNumberingAfterBreak="0">
    <w:nsid w:val="61C0FC98"/>
    <w:multiLevelType w:val="hybridMultilevel"/>
    <w:tmpl w:val="BB1A44AE"/>
    <w:lvl w:ilvl="0" w:tplc="3DFEB48A">
      <w:start w:val="1"/>
      <w:numFmt w:val="bullet"/>
      <w:lvlText w:val=""/>
      <w:lvlJc w:val="left"/>
      <w:pPr>
        <w:ind w:left="720" w:hanging="360"/>
      </w:pPr>
      <w:rPr>
        <w:rFonts w:ascii="Symbol" w:hAnsi="Symbol" w:hint="default"/>
      </w:rPr>
    </w:lvl>
    <w:lvl w:ilvl="1" w:tplc="BE80D176">
      <w:start w:val="1"/>
      <w:numFmt w:val="bullet"/>
      <w:lvlText w:val="o"/>
      <w:lvlJc w:val="left"/>
      <w:pPr>
        <w:ind w:left="1440" w:hanging="360"/>
      </w:pPr>
      <w:rPr>
        <w:rFonts w:ascii="Courier New" w:hAnsi="Courier New" w:hint="default"/>
      </w:rPr>
    </w:lvl>
    <w:lvl w:ilvl="2" w:tplc="1974F43A">
      <w:start w:val="1"/>
      <w:numFmt w:val="bullet"/>
      <w:lvlText w:val=""/>
      <w:lvlJc w:val="left"/>
      <w:pPr>
        <w:ind w:left="2160" w:hanging="360"/>
      </w:pPr>
      <w:rPr>
        <w:rFonts w:ascii="Wingdings" w:hAnsi="Wingdings" w:hint="default"/>
      </w:rPr>
    </w:lvl>
    <w:lvl w:ilvl="3" w:tplc="0A6E7902">
      <w:start w:val="1"/>
      <w:numFmt w:val="bullet"/>
      <w:lvlText w:val=""/>
      <w:lvlJc w:val="left"/>
      <w:pPr>
        <w:ind w:left="2880" w:hanging="360"/>
      </w:pPr>
      <w:rPr>
        <w:rFonts w:ascii="Symbol" w:hAnsi="Symbol" w:hint="default"/>
      </w:rPr>
    </w:lvl>
    <w:lvl w:ilvl="4" w:tplc="DB1E88D8">
      <w:start w:val="1"/>
      <w:numFmt w:val="bullet"/>
      <w:lvlText w:val="o"/>
      <w:lvlJc w:val="left"/>
      <w:pPr>
        <w:ind w:left="3600" w:hanging="360"/>
      </w:pPr>
      <w:rPr>
        <w:rFonts w:ascii="Courier New" w:hAnsi="Courier New" w:hint="default"/>
      </w:rPr>
    </w:lvl>
    <w:lvl w:ilvl="5" w:tplc="373C47A8">
      <w:start w:val="1"/>
      <w:numFmt w:val="bullet"/>
      <w:lvlText w:val=""/>
      <w:lvlJc w:val="left"/>
      <w:pPr>
        <w:ind w:left="4320" w:hanging="360"/>
      </w:pPr>
      <w:rPr>
        <w:rFonts w:ascii="Wingdings" w:hAnsi="Wingdings" w:hint="default"/>
      </w:rPr>
    </w:lvl>
    <w:lvl w:ilvl="6" w:tplc="58DEA092">
      <w:start w:val="1"/>
      <w:numFmt w:val="bullet"/>
      <w:lvlText w:val=""/>
      <w:lvlJc w:val="left"/>
      <w:pPr>
        <w:ind w:left="5040" w:hanging="360"/>
      </w:pPr>
      <w:rPr>
        <w:rFonts w:ascii="Symbol" w:hAnsi="Symbol" w:hint="default"/>
      </w:rPr>
    </w:lvl>
    <w:lvl w:ilvl="7" w:tplc="8E6A0016">
      <w:start w:val="1"/>
      <w:numFmt w:val="bullet"/>
      <w:lvlText w:val="o"/>
      <w:lvlJc w:val="left"/>
      <w:pPr>
        <w:ind w:left="5760" w:hanging="360"/>
      </w:pPr>
      <w:rPr>
        <w:rFonts w:ascii="Courier New" w:hAnsi="Courier New" w:hint="default"/>
      </w:rPr>
    </w:lvl>
    <w:lvl w:ilvl="8" w:tplc="90628346">
      <w:start w:val="1"/>
      <w:numFmt w:val="bullet"/>
      <w:lvlText w:val=""/>
      <w:lvlJc w:val="left"/>
      <w:pPr>
        <w:ind w:left="6480" w:hanging="360"/>
      </w:pPr>
      <w:rPr>
        <w:rFonts w:ascii="Wingdings" w:hAnsi="Wingdings" w:hint="default"/>
      </w:rPr>
    </w:lvl>
  </w:abstractNum>
  <w:abstractNum w:abstractNumId="13" w15:restartNumberingAfterBreak="0">
    <w:nsid w:val="6BAB79D9"/>
    <w:multiLevelType w:val="hybridMultilevel"/>
    <w:tmpl w:val="87789E4A"/>
    <w:lvl w:ilvl="0" w:tplc="2C34404E">
      <w:start w:val="1"/>
      <w:numFmt w:val="bullet"/>
      <w:lvlText w:val="-"/>
      <w:lvlJc w:val="left"/>
      <w:pPr>
        <w:ind w:left="720" w:hanging="360"/>
      </w:pPr>
      <w:rPr>
        <w:rFonts w:ascii="Calibri" w:hAnsi="Calibri" w:hint="default"/>
      </w:rPr>
    </w:lvl>
    <w:lvl w:ilvl="1" w:tplc="6436E87C">
      <w:start w:val="1"/>
      <w:numFmt w:val="bullet"/>
      <w:lvlText w:val="o"/>
      <w:lvlJc w:val="left"/>
      <w:pPr>
        <w:ind w:left="1440" w:hanging="360"/>
      </w:pPr>
      <w:rPr>
        <w:rFonts w:ascii="Courier New" w:hAnsi="Courier New" w:hint="default"/>
      </w:rPr>
    </w:lvl>
    <w:lvl w:ilvl="2" w:tplc="8C0A012E">
      <w:start w:val="1"/>
      <w:numFmt w:val="bullet"/>
      <w:lvlText w:val=""/>
      <w:lvlJc w:val="left"/>
      <w:pPr>
        <w:ind w:left="2160" w:hanging="360"/>
      </w:pPr>
      <w:rPr>
        <w:rFonts w:ascii="Wingdings" w:hAnsi="Wingdings" w:hint="default"/>
      </w:rPr>
    </w:lvl>
    <w:lvl w:ilvl="3" w:tplc="B588B0D2">
      <w:start w:val="1"/>
      <w:numFmt w:val="bullet"/>
      <w:lvlText w:val=""/>
      <w:lvlJc w:val="left"/>
      <w:pPr>
        <w:ind w:left="2880" w:hanging="360"/>
      </w:pPr>
      <w:rPr>
        <w:rFonts w:ascii="Symbol" w:hAnsi="Symbol" w:hint="default"/>
      </w:rPr>
    </w:lvl>
    <w:lvl w:ilvl="4" w:tplc="F5B48076">
      <w:start w:val="1"/>
      <w:numFmt w:val="bullet"/>
      <w:lvlText w:val="o"/>
      <w:lvlJc w:val="left"/>
      <w:pPr>
        <w:ind w:left="3600" w:hanging="360"/>
      </w:pPr>
      <w:rPr>
        <w:rFonts w:ascii="Courier New" w:hAnsi="Courier New" w:hint="default"/>
      </w:rPr>
    </w:lvl>
    <w:lvl w:ilvl="5" w:tplc="923EF878">
      <w:start w:val="1"/>
      <w:numFmt w:val="bullet"/>
      <w:lvlText w:val=""/>
      <w:lvlJc w:val="left"/>
      <w:pPr>
        <w:ind w:left="4320" w:hanging="360"/>
      </w:pPr>
      <w:rPr>
        <w:rFonts w:ascii="Wingdings" w:hAnsi="Wingdings" w:hint="default"/>
      </w:rPr>
    </w:lvl>
    <w:lvl w:ilvl="6" w:tplc="965498D8">
      <w:start w:val="1"/>
      <w:numFmt w:val="bullet"/>
      <w:lvlText w:val=""/>
      <w:lvlJc w:val="left"/>
      <w:pPr>
        <w:ind w:left="5040" w:hanging="360"/>
      </w:pPr>
      <w:rPr>
        <w:rFonts w:ascii="Symbol" w:hAnsi="Symbol" w:hint="default"/>
      </w:rPr>
    </w:lvl>
    <w:lvl w:ilvl="7" w:tplc="317A5AE6">
      <w:start w:val="1"/>
      <w:numFmt w:val="bullet"/>
      <w:lvlText w:val="o"/>
      <w:lvlJc w:val="left"/>
      <w:pPr>
        <w:ind w:left="5760" w:hanging="360"/>
      </w:pPr>
      <w:rPr>
        <w:rFonts w:ascii="Courier New" w:hAnsi="Courier New" w:hint="default"/>
      </w:rPr>
    </w:lvl>
    <w:lvl w:ilvl="8" w:tplc="BA7E132E">
      <w:start w:val="1"/>
      <w:numFmt w:val="bullet"/>
      <w:lvlText w:val=""/>
      <w:lvlJc w:val="left"/>
      <w:pPr>
        <w:ind w:left="6480" w:hanging="360"/>
      </w:pPr>
      <w:rPr>
        <w:rFonts w:ascii="Wingdings" w:hAnsi="Wingdings" w:hint="default"/>
      </w:rPr>
    </w:lvl>
  </w:abstractNum>
  <w:num w:numId="1" w16cid:durableId="969826278">
    <w:abstractNumId w:val="11"/>
  </w:num>
  <w:num w:numId="2" w16cid:durableId="718476988">
    <w:abstractNumId w:val="0"/>
  </w:num>
  <w:num w:numId="3" w16cid:durableId="1509831343">
    <w:abstractNumId w:val="9"/>
  </w:num>
  <w:num w:numId="4" w16cid:durableId="1630552013">
    <w:abstractNumId w:val="4"/>
  </w:num>
  <w:num w:numId="5" w16cid:durableId="753550010">
    <w:abstractNumId w:val="13"/>
  </w:num>
  <w:num w:numId="6" w16cid:durableId="1611469060">
    <w:abstractNumId w:val="1"/>
  </w:num>
  <w:num w:numId="7" w16cid:durableId="1347294104">
    <w:abstractNumId w:val="12"/>
  </w:num>
  <w:num w:numId="8" w16cid:durableId="1894652286">
    <w:abstractNumId w:val="7"/>
  </w:num>
  <w:num w:numId="9" w16cid:durableId="1282221768">
    <w:abstractNumId w:val="2"/>
  </w:num>
  <w:num w:numId="10" w16cid:durableId="1725712096">
    <w:abstractNumId w:val="10"/>
  </w:num>
  <w:num w:numId="11" w16cid:durableId="1903906940">
    <w:abstractNumId w:val="5"/>
  </w:num>
  <w:num w:numId="12" w16cid:durableId="143015211">
    <w:abstractNumId w:val="3"/>
  </w:num>
  <w:num w:numId="13" w16cid:durableId="2125148249">
    <w:abstractNumId w:val="8"/>
  </w:num>
  <w:num w:numId="14" w16cid:durableId="196006540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D0FA250"/>
    <w:rsid w:val="00020EF1"/>
    <w:rsid w:val="00052191"/>
    <w:rsid w:val="0005282A"/>
    <w:rsid w:val="00053C00"/>
    <w:rsid w:val="0006330E"/>
    <w:rsid w:val="00064AED"/>
    <w:rsid w:val="00071CEE"/>
    <w:rsid w:val="00073D2E"/>
    <w:rsid w:val="00093316"/>
    <w:rsid w:val="00095DFC"/>
    <w:rsid w:val="000974E6"/>
    <w:rsid w:val="000A0324"/>
    <w:rsid w:val="000C4F71"/>
    <w:rsid w:val="000D423C"/>
    <w:rsid w:val="000E12DB"/>
    <w:rsid w:val="000E57B6"/>
    <w:rsid w:val="000F4705"/>
    <w:rsid w:val="000F7C8F"/>
    <w:rsid w:val="00101B0B"/>
    <w:rsid w:val="00115566"/>
    <w:rsid w:val="00163D48"/>
    <w:rsid w:val="001777A4"/>
    <w:rsid w:val="00191A81"/>
    <w:rsid w:val="001A5005"/>
    <w:rsid w:val="001B0A1D"/>
    <w:rsid w:val="001B196D"/>
    <w:rsid w:val="001B4767"/>
    <w:rsid w:val="001C6106"/>
    <w:rsid w:val="00204D75"/>
    <w:rsid w:val="00207395"/>
    <w:rsid w:val="002100AB"/>
    <w:rsid w:val="00224B0C"/>
    <w:rsid w:val="00252E72"/>
    <w:rsid w:val="002543EB"/>
    <w:rsid w:val="0026330B"/>
    <w:rsid w:val="00271893"/>
    <w:rsid w:val="0027465C"/>
    <w:rsid w:val="002832EC"/>
    <w:rsid w:val="00283FEE"/>
    <w:rsid w:val="0029107E"/>
    <w:rsid w:val="002A114D"/>
    <w:rsid w:val="002A3004"/>
    <w:rsid w:val="002A3D5A"/>
    <w:rsid w:val="002B1CAB"/>
    <w:rsid w:val="002B2E99"/>
    <w:rsid w:val="002B540B"/>
    <w:rsid w:val="002D025D"/>
    <w:rsid w:val="002D5C56"/>
    <w:rsid w:val="002D6BFD"/>
    <w:rsid w:val="002D7B9F"/>
    <w:rsid w:val="002E5781"/>
    <w:rsid w:val="002F70F8"/>
    <w:rsid w:val="003035DC"/>
    <w:rsid w:val="0030786D"/>
    <w:rsid w:val="00317A2E"/>
    <w:rsid w:val="0032250E"/>
    <w:rsid w:val="00334C7B"/>
    <w:rsid w:val="00350940"/>
    <w:rsid w:val="003527D7"/>
    <w:rsid w:val="00353534"/>
    <w:rsid w:val="00357B28"/>
    <w:rsid w:val="00364658"/>
    <w:rsid w:val="00364D8B"/>
    <w:rsid w:val="0038583C"/>
    <w:rsid w:val="0039534A"/>
    <w:rsid w:val="00396E9F"/>
    <w:rsid w:val="003976D0"/>
    <w:rsid w:val="003A0C7B"/>
    <w:rsid w:val="003A4793"/>
    <w:rsid w:val="003C41FE"/>
    <w:rsid w:val="003D54C5"/>
    <w:rsid w:val="003D7A52"/>
    <w:rsid w:val="003E503B"/>
    <w:rsid w:val="003E5A05"/>
    <w:rsid w:val="003F2688"/>
    <w:rsid w:val="003F4985"/>
    <w:rsid w:val="004102A6"/>
    <w:rsid w:val="004120DC"/>
    <w:rsid w:val="00417E32"/>
    <w:rsid w:val="0042212D"/>
    <w:rsid w:val="00422386"/>
    <w:rsid w:val="00423F7D"/>
    <w:rsid w:val="00442C55"/>
    <w:rsid w:val="00443249"/>
    <w:rsid w:val="004450D3"/>
    <w:rsid w:val="0045767D"/>
    <w:rsid w:val="00462F2F"/>
    <w:rsid w:val="00487E61"/>
    <w:rsid w:val="004A3CF3"/>
    <w:rsid w:val="004B1765"/>
    <w:rsid w:val="004D0F9D"/>
    <w:rsid w:val="004D3BC3"/>
    <w:rsid w:val="004D7712"/>
    <w:rsid w:val="004D77D4"/>
    <w:rsid w:val="004E7DB9"/>
    <w:rsid w:val="005021E7"/>
    <w:rsid w:val="0052093E"/>
    <w:rsid w:val="00527931"/>
    <w:rsid w:val="0054468E"/>
    <w:rsid w:val="005522D0"/>
    <w:rsid w:val="00555C66"/>
    <w:rsid w:val="00557D48"/>
    <w:rsid w:val="00560D87"/>
    <w:rsid w:val="005646A7"/>
    <w:rsid w:val="00564E1B"/>
    <w:rsid w:val="005A044A"/>
    <w:rsid w:val="005A5144"/>
    <w:rsid w:val="005A776E"/>
    <w:rsid w:val="005D38A7"/>
    <w:rsid w:val="005D4BCC"/>
    <w:rsid w:val="005D4DD3"/>
    <w:rsid w:val="005F2161"/>
    <w:rsid w:val="005F3E1A"/>
    <w:rsid w:val="00615529"/>
    <w:rsid w:val="00642401"/>
    <w:rsid w:val="006533A3"/>
    <w:rsid w:val="00663B6D"/>
    <w:rsid w:val="006928DC"/>
    <w:rsid w:val="00693699"/>
    <w:rsid w:val="006A1290"/>
    <w:rsid w:val="006A7990"/>
    <w:rsid w:val="006B6BB8"/>
    <w:rsid w:val="006C1940"/>
    <w:rsid w:val="006C56CB"/>
    <w:rsid w:val="006D56BF"/>
    <w:rsid w:val="006E38B4"/>
    <w:rsid w:val="006F5174"/>
    <w:rsid w:val="007116D6"/>
    <w:rsid w:val="00734A43"/>
    <w:rsid w:val="00734EF0"/>
    <w:rsid w:val="00765C40"/>
    <w:rsid w:val="00774A77"/>
    <w:rsid w:val="00782FCB"/>
    <w:rsid w:val="007B0878"/>
    <w:rsid w:val="007B5C0B"/>
    <w:rsid w:val="007C4772"/>
    <w:rsid w:val="007C4D44"/>
    <w:rsid w:val="007E6351"/>
    <w:rsid w:val="007E7199"/>
    <w:rsid w:val="00805190"/>
    <w:rsid w:val="0081150C"/>
    <w:rsid w:val="008203BC"/>
    <w:rsid w:val="00824C55"/>
    <w:rsid w:val="00861D56"/>
    <w:rsid w:val="008676DE"/>
    <w:rsid w:val="00882414"/>
    <w:rsid w:val="008A4133"/>
    <w:rsid w:val="008C2BDB"/>
    <w:rsid w:val="008C553F"/>
    <w:rsid w:val="008D56CC"/>
    <w:rsid w:val="008F36E6"/>
    <w:rsid w:val="00900307"/>
    <w:rsid w:val="00901E8E"/>
    <w:rsid w:val="00904BB2"/>
    <w:rsid w:val="009053F3"/>
    <w:rsid w:val="00922F73"/>
    <w:rsid w:val="00937903"/>
    <w:rsid w:val="00971D07"/>
    <w:rsid w:val="00981F11"/>
    <w:rsid w:val="00982727"/>
    <w:rsid w:val="009875B5"/>
    <w:rsid w:val="009936C3"/>
    <w:rsid w:val="009B5657"/>
    <w:rsid w:val="009E122C"/>
    <w:rsid w:val="009E4A65"/>
    <w:rsid w:val="009E4BEF"/>
    <w:rsid w:val="009E77B0"/>
    <w:rsid w:val="009F331E"/>
    <w:rsid w:val="009F6799"/>
    <w:rsid w:val="009F75E0"/>
    <w:rsid w:val="00A04C58"/>
    <w:rsid w:val="00A05195"/>
    <w:rsid w:val="00A12057"/>
    <w:rsid w:val="00A16150"/>
    <w:rsid w:val="00A21C8D"/>
    <w:rsid w:val="00A26F38"/>
    <w:rsid w:val="00A348FD"/>
    <w:rsid w:val="00A51FCB"/>
    <w:rsid w:val="00A53C66"/>
    <w:rsid w:val="00A5490B"/>
    <w:rsid w:val="00A605B3"/>
    <w:rsid w:val="00A62342"/>
    <w:rsid w:val="00A674DD"/>
    <w:rsid w:val="00A77643"/>
    <w:rsid w:val="00A879AD"/>
    <w:rsid w:val="00A979DE"/>
    <w:rsid w:val="00AA02BB"/>
    <w:rsid w:val="00AA046B"/>
    <w:rsid w:val="00AB438F"/>
    <w:rsid w:val="00AC597E"/>
    <w:rsid w:val="00AD68DE"/>
    <w:rsid w:val="00AEA307"/>
    <w:rsid w:val="00AF27F1"/>
    <w:rsid w:val="00AF3BC6"/>
    <w:rsid w:val="00B01A4E"/>
    <w:rsid w:val="00B01D5E"/>
    <w:rsid w:val="00B13444"/>
    <w:rsid w:val="00B15737"/>
    <w:rsid w:val="00B233D1"/>
    <w:rsid w:val="00B23F92"/>
    <w:rsid w:val="00B34393"/>
    <w:rsid w:val="00B40E1C"/>
    <w:rsid w:val="00B463EB"/>
    <w:rsid w:val="00B50185"/>
    <w:rsid w:val="00B530B1"/>
    <w:rsid w:val="00B538C9"/>
    <w:rsid w:val="00B63498"/>
    <w:rsid w:val="00B74085"/>
    <w:rsid w:val="00B80578"/>
    <w:rsid w:val="00B94E62"/>
    <w:rsid w:val="00BA5D76"/>
    <w:rsid w:val="00BB35DC"/>
    <w:rsid w:val="00BB472F"/>
    <w:rsid w:val="00BC608C"/>
    <w:rsid w:val="00BF3C9F"/>
    <w:rsid w:val="00C04F21"/>
    <w:rsid w:val="00C26E56"/>
    <w:rsid w:val="00C27395"/>
    <w:rsid w:val="00C333C9"/>
    <w:rsid w:val="00C367DF"/>
    <w:rsid w:val="00C375AC"/>
    <w:rsid w:val="00C413A3"/>
    <w:rsid w:val="00C56776"/>
    <w:rsid w:val="00C614F8"/>
    <w:rsid w:val="00C637BC"/>
    <w:rsid w:val="00C80DAC"/>
    <w:rsid w:val="00C904B3"/>
    <w:rsid w:val="00CA1048"/>
    <w:rsid w:val="00CB55E8"/>
    <w:rsid w:val="00CB5A6D"/>
    <w:rsid w:val="00CB77BE"/>
    <w:rsid w:val="00CC1387"/>
    <w:rsid w:val="00CC758A"/>
    <w:rsid w:val="00CE1150"/>
    <w:rsid w:val="00CF2DF9"/>
    <w:rsid w:val="00D01E98"/>
    <w:rsid w:val="00D05E66"/>
    <w:rsid w:val="00D12076"/>
    <w:rsid w:val="00D13E68"/>
    <w:rsid w:val="00D2427F"/>
    <w:rsid w:val="00D56374"/>
    <w:rsid w:val="00D56396"/>
    <w:rsid w:val="00D62E00"/>
    <w:rsid w:val="00D72312"/>
    <w:rsid w:val="00D767FF"/>
    <w:rsid w:val="00D82235"/>
    <w:rsid w:val="00DA4310"/>
    <w:rsid w:val="00DB6386"/>
    <w:rsid w:val="00DD5084"/>
    <w:rsid w:val="00DF6271"/>
    <w:rsid w:val="00DF6D04"/>
    <w:rsid w:val="00E0335E"/>
    <w:rsid w:val="00E05FB6"/>
    <w:rsid w:val="00E16B7B"/>
    <w:rsid w:val="00E16C25"/>
    <w:rsid w:val="00E254C9"/>
    <w:rsid w:val="00E45E05"/>
    <w:rsid w:val="00E47BD4"/>
    <w:rsid w:val="00E63BD5"/>
    <w:rsid w:val="00E76FBF"/>
    <w:rsid w:val="00E8359C"/>
    <w:rsid w:val="00E90B8B"/>
    <w:rsid w:val="00E92E59"/>
    <w:rsid w:val="00EC4A35"/>
    <w:rsid w:val="00ED0EBA"/>
    <w:rsid w:val="00ED5A26"/>
    <w:rsid w:val="00ED6ECA"/>
    <w:rsid w:val="00EE06E8"/>
    <w:rsid w:val="00EE2EC5"/>
    <w:rsid w:val="00EF1579"/>
    <w:rsid w:val="00EF1971"/>
    <w:rsid w:val="00F04A3D"/>
    <w:rsid w:val="00F36E84"/>
    <w:rsid w:val="00F54602"/>
    <w:rsid w:val="00F61B39"/>
    <w:rsid w:val="00F63182"/>
    <w:rsid w:val="00F72654"/>
    <w:rsid w:val="00F72CBD"/>
    <w:rsid w:val="00F752B8"/>
    <w:rsid w:val="00F80E79"/>
    <w:rsid w:val="00F95000"/>
    <w:rsid w:val="00F9561D"/>
    <w:rsid w:val="00F963AB"/>
    <w:rsid w:val="00FB4477"/>
    <w:rsid w:val="00FD696F"/>
    <w:rsid w:val="00FE2DBB"/>
    <w:rsid w:val="00FE4D50"/>
    <w:rsid w:val="00FE625D"/>
    <w:rsid w:val="00FE697C"/>
    <w:rsid w:val="00FE78D1"/>
    <w:rsid w:val="00FE8372"/>
    <w:rsid w:val="00FF6881"/>
    <w:rsid w:val="014CB081"/>
    <w:rsid w:val="0167E0AA"/>
    <w:rsid w:val="018F9782"/>
    <w:rsid w:val="0194238A"/>
    <w:rsid w:val="01A2FA9E"/>
    <w:rsid w:val="01B02883"/>
    <w:rsid w:val="01C31EB1"/>
    <w:rsid w:val="01EEB46F"/>
    <w:rsid w:val="01F34146"/>
    <w:rsid w:val="0221C9DB"/>
    <w:rsid w:val="024D6B16"/>
    <w:rsid w:val="02B2F108"/>
    <w:rsid w:val="02B54815"/>
    <w:rsid w:val="02C17F93"/>
    <w:rsid w:val="030CE92F"/>
    <w:rsid w:val="03151F78"/>
    <w:rsid w:val="0317E2A5"/>
    <w:rsid w:val="032B67E3"/>
    <w:rsid w:val="0342A8CF"/>
    <w:rsid w:val="03767DE0"/>
    <w:rsid w:val="03B550AC"/>
    <w:rsid w:val="03E19B2E"/>
    <w:rsid w:val="03EBB4A3"/>
    <w:rsid w:val="03F44660"/>
    <w:rsid w:val="04086327"/>
    <w:rsid w:val="041BAFE7"/>
    <w:rsid w:val="0436ED3F"/>
    <w:rsid w:val="046BD967"/>
    <w:rsid w:val="04AA38CD"/>
    <w:rsid w:val="04AC4862"/>
    <w:rsid w:val="04B8A9C9"/>
    <w:rsid w:val="04CDE72D"/>
    <w:rsid w:val="04DE7930"/>
    <w:rsid w:val="04E56964"/>
    <w:rsid w:val="04E624A5"/>
    <w:rsid w:val="0508FA86"/>
    <w:rsid w:val="050DC9F8"/>
    <w:rsid w:val="0517683E"/>
    <w:rsid w:val="059C525E"/>
    <w:rsid w:val="05A7FFD4"/>
    <w:rsid w:val="05E2456C"/>
    <w:rsid w:val="060365B8"/>
    <w:rsid w:val="060542D6"/>
    <w:rsid w:val="063E5C57"/>
    <w:rsid w:val="064A5FE2"/>
    <w:rsid w:val="06695E1F"/>
    <w:rsid w:val="066AE631"/>
    <w:rsid w:val="0693698A"/>
    <w:rsid w:val="06A8D2AA"/>
    <w:rsid w:val="06A97265"/>
    <w:rsid w:val="06AFB831"/>
    <w:rsid w:val="06C2C2B6"/>
    <w:rsid w:val="06C4564D"/>
    <w:rsid w:val="06C5256E"/>
    <w:rsid w:val="06C7ABB2"/>
    <w:rsid w:val="06DF9C33"/>
    <w:rsid w:val="06FECCCC"/>
    <w:rsid w:val="07019D1F"/>
    <w:rsid w:val="072D4E58"/>
    <w:rsid w:val="07480AF3"/>
    <w:rsid w:val="077CCD1B"/>
    <w:rsid w:val="07B43DD8"/>
    <w:rsid w:val="07C0ED11"/>
    <w:rsid w:val="081764B6"/>
    <w:rsid w:val="0822347B"/>
    <w:rsid w:val="082C5983"/>
    <w:rsid w:val="0837A45C"/>
    <w:rsid w:val="08474387"/>
    <w:rsid w:val="086558AE"/>
    <w:rsid w:val="08696DCD"/>
    <w:rsid w:val="08748EA5"/>
    <w:rsid w:val="08937E76"/>
    <w:rsid w:val="08951383"/>
    <w:rsid w:val="08AEE4E0"/>
    <w:rsid w:val="08B7EF16"/>
    <w:rsid w:val="08D9739C"/>
    <w:rsid w:val="08FB828B"/>
    <w:rsid w:val="090B613C"/>
    <w:rsid w:val="090FA8F9"/>
    <w:rsid w:val="092EE0F5"/>
    <w:rsid w:val="097D0314"/>
    <w:rsid w:val="097FB985"/>
    <w:rsid w:val="09A77A00"/>
    <w:rsid w:val="09B1EA53"/>
    <w:rsid w:val="09CAF565"/>
    <w:rsid w:val="09DC30E1"/>
    <w:rsid w:val="09FFC6D2"/>
    <w:rsid w:val="0A17E27C"/>
    <w:rsid w:val="0A3366BD"/>
    <w:rsid w:val="0A365C15"/>
    <w:rsid w:val="0A443DBC"/>
    <w:rsid w:val="0A444166"/>
    <w:rsid w:val="0A44DE7A"/>
    <w:rsid w:val="0A4CA3AA"/>
    <w:rsid w:val="0AA5215F"/>
    <w:rsid w:val="0ABCE702"/>
    <w:rsid w:val="0ADDAB61"/>
    <w:rsid w:val="0AF1D359"/>
    <w:rsid w:val="0AFB4064"/>
    <w:rsid w:val="0B051978"/>
    <w:rsid w:val="0B145E29"/>
    <w:rsid w:val="0B2C0460"/>
    <w:rsid w:val="0B34EBA3"/>
    <w:rsid w:val="0B468245"/>
    <w:rsid w:val="0B4E488D"/>
    <w:rsid w:val="0B93B99E"/>
    <w:rsid w:val="0BA9677E"/>
    <w:rsid w:val="0BC5E0DB"/>
    <w:rsid w:val="0BD15C28"/>
    <w:rsid w:val="0BD2911D"/>
    <w:rsid w:val="0BFB4FFE"/>
    <w:rsid w:val="0C31A815"/>
    <w:rsid w:val="0C47F00D"/>
    <w:rsid w:val="0C50C03E"/>
    <w:rsid w:val="0C69BF82"/>
    <w:rsid w:val="0C7C08B6"/>
    <w:rsid w:val="0C8CC8D1"/>
    <w:rsid w:val="0C8CE6B7"/>
    <w:rsid w:val="0C96FD27"/>
    <w:rsid w:val="0CAAC1A8"/>
    <w:rsid w:val="0CD1408B"/>
    <w:rsid w:val="0CDCA077"/>
    <w:rsid w:val="0CE1B119"/>
    <w:rsid w:val="0CE9B92D"/>
    <w:rsid w:val="0D14F675"/>
    <w:rsid w:val="0D15FBFD"/>
    <w:rsid w:val="0D1CCBA9"/>
    <w:rsid w:val="0D2C8504"/>
    <w:rsid w:val="0D3FB515"/>
    <w:rsid w:val="0D783BB2"/>
    <w:rsid w:val="0D7B290E"/>
    <w:rsid w:val="0D7BDE7E"/>
    <w:rsid w:val="0D9C8FDC"/>
    <w:rsid w:val="0DA56603"/>
    <w:rsid w:val="0DB0926E"/>
    <w:rsid w:val="0DFEB1B5"/>
    <w:rsid w:val="0E23588C"/>
    <w:rsid w:val="0E9ED117"/>
    <w:rsid w:val="0EA78AAE"/>
    <w:rsid w:val="0EA7B47E"/>
    <w:rsid w:val="0EB89C0A"/>
    <w:rsid w:val="0EE3B908"/>
    <w:rsid w:val="0EE3C424"/>
    <w:rsid w:val="0EE3D029"/>
    <w:rsid w:val="0EE84AB7"/>
    <w:rsid w:val="0EFDFE47"/>
    <w:rsid w:val="0F0009C5"/>
    <w:rsid w:val="0F02F715"/>
    <w:rsid w:val="0F09CD38"/>
    <w:rsid w:val="0F3A265F"/>
    <w:rsid w:val="0F7D44FA"/>
    <w:rsid w:val="0FA06269"/>
    <w:rsid w:val="0FA16545"/>
    <w:rsid w:val="0FB3964A"/>
    <w:rsid w:val="0FB5B22D"/>
    <w:rsid w:val="0FF17AA9"/>
    <w:rsid w:val="1044A66A"/>
    <w:rsid w:val="104B7265"/>
    <w:rsid w:val="104D9CBF"/>
    <w:rsid w:val="104FEF0C"/>
    <w:rsid w:val="10637222"/>
    <w:rsid w:val="10B5C864"/>
    <w:rsid w:val="10E2585A"/>
    <w:rsid w:val="10F332D0"/>
    <w:rsid w:val="111E1F75"/>
    <w:rsid w:val="112733AC"/>
    <w:rsid w:val="1148910A"/>
    <w:rsid w:val="114F66AB"/>
    <w:rsid w:val="114FEAC3"/>
    <w:rsid w:val="11547283"/>
    <w:rsid w:val="11729292"/>
    <w:rsid w:val="11840B82"/>
    <w:rsid w:val="11CDA85D"/>
    <w:rsid w:val="11D0EFF7"/>
    <w:rsid w:val="11D7AD92"/>
    <w:rsid w:val="11D9A5D0"/>
    <w:rsid w:val="11F03CCC"/>
    <w:rsid w:val="11F8A23D"/>
    <w:rsid w:val="121B59CA"/>
    <w:rsid w:val="124EE311"/>
    <w:rsid w:val="126F751A"/>
    <w:rsid w:val="127C437B"/>
    <w:rsid w:val="128CEFB3"/>
    <w:rsid w:val="129C47F4"/>
    <w:rsid w:val="1313A2FA"/>
    <w:rsid w:val="13172879"/>
    <w:rsid w:val="131D254A"/>
    <w:rsid w:val="1325B0BF"/>
    <w:rsid w:val="132BF54C"/>
    <w:rsid w:val="133104F4"/>
    <w:rsid w:val="13334F04"/>
    <w:rsid w:val="13623E76"/>
    <w:rsid w:val="13838534"/>
    <w:rsid w:val="139C9F76"/>
    <w:rsid w:val="13BF2ED2"/>
    <w:rsid w:val="13D4F1AA"/>
    <w:rsid w:val="13DF0D2D"/>
    <w:rsid w:val="13F21D1E"/>
    <w:rsid w:val="14142C39"/>
    <w:rsid w:val="14381855"/>
    <w:rsid w:val="144A154C"/>
    <w:rsid w:val="14A1EF74"/>
    <w:rsid w:val="14C18120"/>
    <w:rsid w:val="14D609C9"/>
    <w:rsid w:val="14D8E4E7"/>
    <w:rsid w:val="14DBA2B5"/>
    <w:rsid w:val="14E5E011"/>
    <w:rsid w:val="14FA24D6"/>
    <w:rsid w:val="151D3739"/>
    <w:rsid w:val="152F550F"/>
    <w:rsid w:val="153F9EEB"/>
    <w:rsid w:val="1562404B"/>
    <w:rsid w:val="1572DCDA"/>
    <w:rsid w:val="157AAFCB"/>
    <w:rsid w:val="158C9BF8"/>
    <w:rsid w:val="158DED7F"/>
    <w:rsid w:val="15A715DC"/>
    <w:rsid w:val="15BA0970"/>
    <w:rsid w:val="15EB335E"/>
    <w:rsid w:val="15FF0E0A"/>
    <w:rsid w:val="15FF99A9"/>
    <w:rsid w:val="1615FC1E"/>
    <w:rsid w:val="1622D7CE"/>
    <w:rsid w:val="162CDE55"/>
    <w:rsid w:val="16306EA3"/>
    <w:rsid w:val="1648D25F"/>
    <w:rsid w:val="1651E06C"/>
    <w:rsid w:val="16892098"/>
    <w:rsid w:val="16EEE20E"/>
    <w:rsid w:val="16F8C263"/>
    <w:rsid w:val="16FBB6C0"/>
    <w:rsid w:val="17099867"/>
    <w:rsid w:val="17261254"/>
    <w:rsid w:val="1732E2D6"/>
    <w:rsid w:val="1745388A"/>
    <w:rsid w:val="174ABA26"/>
    <w:rsid w:val="1755D9D1"/>
    <w:rsid w:val="1763A844"/>
    <w:rsid w:val="17B8A57E"/>
    <w:rsid w:val="17E4BF11"/>
    <w:rsid w:val="1803C1F9"/>
    <w:rsid w:val="18208E7F"/>
    <w:rsid w:val="1824AC90"/>
    <w:rsid w:val="1827091E"/>
    <w:rsid w:val="184045CB"/>
    <w:rsid w:val="18525838"/>
    <w:rsid w:val="18797798"/>
    <w:rsid w:val="18C276FA"/>
    <w:rsid w:val="18EF9766"/>
    <w:rsid w:val="1906D852"/>
    <w:rsid w:val="190785FC"/>
    <w:rsid w:val="191D866F"/>
    <w:rsid w:val="192019A8"/>
    <w:rsid w:val="19231E95"/>
    <w:rsid w:val="1935B830"/>
    <w:rsid w:val="19373A6B"/>
    <w:rsid w:val="193AA7F4"/>
    <w:rsid w:val="19495C61"/>
    <w:rsid w:val="1968AF9D"/>
    <w:rsid w:val="19803E23"/>
    <w:rsid w:val="19C16D26"/>
    <w:rsid w:val="19D3F419"/>
    <w:rsid w:val="19DE1289"/>
    <w:rsid w:val="19F254AB"/>
    <w:rsid w:val="19FB4EB1"/>
    <w:rsid w:val="1A1B423E"/>
    <w:rsid w:val="1A55824A"/>
    <w:rsid w:val="1A790D2A"/>
    <w:rsid w:val="1A7CD94C"/>
    <w:rsid w:val="1A922538"/>
    <w:rsid w:val="1AA2A8B3"/>
    <w:rsid w:val="1ADA9CD4"/>
    <w:rsid w:val="1B1951B4"/>
    <w:rsid w:val="1B420D7E"/>
    <w:rsid w:val="1B447722"/>
    <w:rsid w:val="1B77E68D"/>
    <w:rsid w:val="1B8150B4"/>
    <w:rsid w:val="1B96ED23"/>
    <w:rsid w:val="1BA532D6"/>
    <w:rsid w:val="1BB12DE9"/>
    <w:rsid w:val="1BC42214"/>
    <w:rsid w:val="1BCF27E3"/>
    <w:rsid w:val="1BDE73E1"/>
    <w:rsid w:val="1BF06978"/>
    <w:rsid w:val="1BFBE899"/>
    <w:rsid w:val="1C1FBF6E"/>
    <w:rsid w:val="1C3273D4"/>
    <w:rsid w:val="1C3BC319"/>
    <w:rsid w:val="1C504DF8"/>
    <w:rsid w:val="1C552731"/>
    <w:rsid w:val="1C59C550"/>
    <w:rsid w:val="1C80FD23"/>
    <w:rsid w:val="1C9C1FD9"/>
    <w:rsid w:val="1CD74402"/>
    <w:rsid w:val="1D12A4D4"/>
    <w:rsid w:val="1D29FC23"/>
    <w:rsid w:val="1D3ACB0A"/>
    <w:rsid w:val="1D4646CB"/>
    <w:rsid w:val="1D479F2B"/>
    <w:rsid w:val="1D6BFA1F"/>
    <w:rsid w:val="1D85EF73"/>
    <w:rsid w:val="1DCE4435"/>
    <w:rsid w:val="1DF64232"/>
    <w:rsid w:val="1E0AAB8E"/>
    <w:rsid w:val="1E0FDC0A"/>
    <w:rsid w:val="1E12DFED"/>
    <w:rsid w:val="1E1FB48B"/>
    <w:rsid w:val="1E22F863"/>
    <w:rsid w:val="1E60A8E0"/>
    <w:rsid w:val="1E641FEE"/>
    <w:rsid w:val="1E840267"/>
    <w:rsid w:val="1E872532"/>
    <w:rsid w:val="1E87CDAB"/>
    <w:rsid w:val="1EF9C645"/>
    <w:rsid w:val="1F16BB56"/>
    <w:rsid w:val="1F203057"/>
    <w:rsid w:val="1F3306EE"/>
    <w:rsid w:val="1F430B61"/>
    <w:rsid w:val="1F461F32"/>
    <w:rsid w:val="1F57203E"/>
    <w:rsid w:val="1F76A7AF"/>
    <w:rsid w:val="1F773417"/>
    <w:rsid w:val="1F916612"/>
    <w:rsid w:val="1FAF08E4"/>
    <w:rsid w:val="1FC563F6"/>
    <w:rsid w:val="1FE4988B"/>
    <w:rsid w:val="1FF14FF7"/>
    <w:rsid w:val="205CCD8F"/>
    <w:rsid w:val="206463E2"/>
    <w:rsid w:val="206A5E46"/>
    <w:rsid w:val="20837694"/>
    <w:rsid w:val="209D1E3F"/>
    <w:rsid w:val="21424C50"/>
    <w:rsid w:val="214A39D6"/>
    <w:rsid w:val="2160A2EF"/>
    <w:rsid w:val="21784C70"/>
    <w:rsid w:val="21B63AD7"/>
    <w:rsid w:val="21E3CC27"/>
    <w:rsid w:val="22109C58"/>
    <w:rsid w:val="221F1DBF"/>
    <w:rsid w:val="223873F4"/>
    <w:rsid w:val="22745E0D"/>
    <w:rsid w:val="22A16E35"/>
    <w:rsid w:val="22AE4871"/>
    <w:rsid w:val="22C07621"/>
    <w:rsid w:val="22EDB922"/>
    <w:rsid w:val="22F23900"/>
    <w:rsid w:val="22F33202"/>
    <w:rsid w:val="23309123"/>
    <w:rsid w:val="23392235"/>
    <w:rsid w:val="2370F185"/>
    <w:rsid w:val="2386F77A"/>
    <w:rsid w:val="23B03E22"/>
    <w:rsid w:val="23B86FC0"/>
    <w:rsid w:val="23B8CAD1"/>
    <w:rsid w:val="23D29083"/>
    <w:rsid w:val="23D5DBB3"/>
    <w:rsid w:val="24016FAA"/>
    <w:rsid w:val="240354D6"/>
    <w:rsid w:val="24534654"/>
    <w:rsid w:val="245C4682"/>
    <w:rsid w:val="247B9AF7"/>
    <w:rsid w:val="248DB956"/>
    <w:rsid w:val="2492E2B7"/>
    <w:rsid w:val="24BED1D8"/>
    <w:rsid w:val="24C22DCA"/>
    <w:rsid w:val="2518F333"/>
    <w:rsid w:val="253FCBDA"/>
    <w:rsid w:val="25522FC0"/>
    <w:rsid w:val="255C676F"/>
    <w:rsid w:val="25690481"/>
    <w:rsid w:val="258198F8"/>
    <w:rsid w:val="2590EE2A"/>
    <w:rsid w:val="2592F6CB"/>
    <w:rsid w:val="25D23A51"/>
    <w:rsid w:val="25E2A1C5"/>
    <w:rsid w:val="25FA1BCC"/>
    <w:rsid w:val="25FAC796"/>
    <w:rsid w:val="2601A19D"/>
    <w:rsid w:val="26142248"/>
    <w:rsid w:val="26179871"/>
    <w:rsid w:val="262EB318"/>
    <w:rsid w:val="264E3F37"/>
    <w:rsid w:val="2653F247"/>
    <w:rsid w:val="268E1DDF"/>
    <w:rsid w:val="26AB96A2"/>
    <w:rsid w:val="26BE9236"/>
    <w:rsid w:val="27126F4A"/>
    <w:rsid w:val="272CBE8B"/>
    <w:rsid w:val="279249EC"/>
    <w:rsid w:val="279D71FE"/>
    <w:rsid w:val="27A3C5F5"/>
    <w:rsid w:val="27A67F76"/>
    <w:rsid w:val="27BA2CFC"/>
    <w:rsid w:val="27C0848F"/>
    <w:rsid w:val="27CFA435"/>
    <w:rsid w:val="27E31713"/>
    <w:rsid w:val="27EF297F"/>
    <w:rsid w:val="27F0E1DA"/>
    <w:rsid w:val="28069FEB"/>
    <w:rsid w:val="280FA2DC"/>
    <w:rsid w:val="2825B264"/>
    <w:rsid w:val="285058CF"/>
    <w:rsid w:val="287D8FA0"/>
    <w:rsid w:val="287F87DE"/>
    <w:rsid w:val="2882EBF1"/>
    <w:rsid w:val="288487A9"/>
    <w:rsid w:val="288C286A"/>
    <w:rsid w:val="2896525B"/>
    <w:rsid w:val="28A94CD6"/>
    <w:rsid w:val="28BAD186"/>
    <w:rsid w:val="28C02A2C"/>
    <w:rsid w:val="28C37A18"/>
    <w:rsid w:val="29014409"/>
    <w:rsid w:val="290B7B8F"/>
    <w:rsid w:val="291ADCB3"/>
    <w:rsid w:val="291D89F5"/>
    <w:rsid w:val="29243D7B"/>
    <w:rsid w:val="292AD25C"/>
    <w:rsid w:val="292E1A4D"/>
    <w:rsid w:val="2930EFDB"/>
    <w:rsid w:val="29705D16"/>
    <w:rsid w:val="297B70CF"/>
    <w:rsid w:val="2994D6D8"/>
    <w:rsid w:val="2999E89B"/>
    <w:rsid w:val="299C9EAD"/>
    <w:rsid w:val="29A47B4D"/>
    <w:rsid w:val="29C0304D"/>
    <w:rsid w:val="2A095F62"/>
    <w:rsid w:val="2A157035"/>
    <w:rsid w:val="2A192E12"/>
    <w:rsid w:val="2A20580A"/>
    <w:rsid w:val="2A3192E1"/>
    <w:rsid w:val="2A45661B"/>
    <w:rsid w:val="2A6ABCE1"/>
    <w:rsid w:val="2A9EE17A"/>
    <w:rsid w:val="2AB01E6F"/>
    <w:rsid w:val="2AD37931"/>
    <w:rsid w:val="2B0D7D2D"/>
    <w:rsid w:val="2B15707A"/>
    <w:rsid w:val="2B404BAE"/>
    <w:rsid w:val="2B41D6C0"/>
    <w:rsid w:val="2BAAB326"/>
    <w:rsid w:val="2BB4FE73"/>
    <w:rsid w:val="2BB728A0"/>
    <w:rsid w:val="2BC33D8D"/>
    <w:rsid w:val="2BC887BA"/>
    <w:rsid w:val="2BD9ECB7"/>
    <w:rsid w:val="2BF86199"/>
    <w:rsid w:val="2BFBD990"/>
    <w:rsid w:val="2BFECDE1"/>
    <w:rsid w:val="2C2AC9FF"/>
    <w:rsid w:val="2C363A47"/>
    <w:rsid w:val="2C454978"/>
    <w:rsid w:val="2C5CC500"/>
    <w:rsid w:val="2C621C4B"/>
    <w:rsid w:val="2C65BB0F"/>
    <w:rsid w:val="2C65F5D7"/>
    <w:rsid w:val="2C6F4E38"/>
    <w:rsid w:val="2CBD5511"/>
    <w:rsid w:val="2CCEF0B5"/>
    <w:rsid w:val="2D039B1F"/>
    <w:rsid w:val="2D070DC8"/>
    <w:rsid w:val="2D1A5DA8"/>
    <w:rsid w:val="2D2E6C54"/>
    <w:rsid w:val="2D43F4D3"/>
    <w:rsid w:val="2D57111B"/>
    <w:rsid w:val="2D630C85"/>
    <w:rsid w:val="2DA32C59"/>
    <w:rsid w:val="2DCB33A1"/>
    <w:rsid w:val="2DD53C80"/>
    <w:rsid w:val="2DDDEB27"/>
    <w:rsid w:val="2E3DA71B"/>
    <w:rsid w:val="2E830EE2"/>
    <w:rsid w:val="2E854F4F"/>
    <w:rsid w:val="2E856D16"/>
    <w:rsid w:val="2EAAD3A7"/>
    <w:rsid w:val="2EB00F73"/>
    <w:rsid w:val="2EB5D9E4"/>
    <w:rsid w:val="2ECF1245"/>
    <w:rsid w:val="2ECFB8FB"/>
    <w:rsid w:val="2ED702C6"/>
    <w:rsid w:val="2EE1B5F2"/>
    <w:rsid w:val="2EE226B5"/>
    <w:rsid w:val="2EE43032"/>
    <w:rsid w:val="2F1851E8"/>
    <w:rsid w:val="2F188E5A"/>
    <w:rsid w:val="2F42BCEB"/>
    <w:rsid w:val="2F43170B"/>
    <w:rsid w:val="2F8E4AF0"/>
    <w:rsid w:val="2F9A6D56"/>
    <w:rsid w:val="2FC44F18"/>
    <w:rsid w:val="2FDBE143"/>
    <w:rsid w:val="2FE5D5ED"/>
    <w:rsid w:val="2FF29FD9"/>
    <w:rsid w:val="308B8161"/>
    <w:rsid w:val="30965B1F"/>
    <w:rsid w:val="30A45130"/>
    <w:rsid w:val="30A6941D"/>
    <w:rsid w:val="30E4C1F3"/>
    <w:rsid w:val="3110FF89"/>
    <w:rsid w:val="3116EA6D"/>
    <w:rsid w:val="31435A3D"/>
    <w:rsid w:val="315B1CA6"/>
    <w:rsid w:val="3177BBFC"/>
    <w:rsid w:val="317B6EFB"/>
    <w:rsid w:val="31CA837C"/>
    <w:rsid w:val="31DE6202"/>
    <w:rsid w:val="3212C106"/>
    <w:rsid w:val="32367DA8"/>
    <w:rsid w:val="327331AA"/>
    <w:rsid w:val="32799754"/>
    <w:rsid w:val="32A5893E"/>
    <w:rsid w:val="32AF873B"/>
    <w:rsid w:val="32D4BA43"/>
    <w:rsid w:val="32E8122B"/>
    <w:rsid w:val="32F40DC3"/>
    <w:rsid w:val="33138C5D"/>
    <w:rsid w:val="33543E2D"/>
    <w:rsid w:val="3359E5D9"/>
    <w:rsid w:val="336615A5"/>
    <w:rsid w:val="3367C00F"/>
    <w:rsid w:val="339DADD8"/>
    <w:rsid w:val="33AE916B"/>
    <w:rsid w:val="33B7C44A"/>
    <w:rsid w:val="34628C5B"/>
    <w:rsid w:val="3462F30A"/>
    <w:rsid w:val="3465C132"/>
    <w:rsid w:val="3483E28C"/>
    <w:rsid w:val="34CD4F0A"/>
    <w:rsid w:val="34DFC270"/>
    <w:rsid w:val="34E72DF4"/>
    <w:rsid w:val="3508188B"/>
    <w:rsid w:val="351577BF"/>
    <w:rsid w:val="353375C3"/>
    <w:rsid w:val="3533C96D"/>
    <w:rsid w:val="3534861D"/>
    <w:rsid w:val="35391CF9"/>
    <w:rsid w:val="35407429"/>
    <w:rsid w:val="3541D156"/>
    <w:rsid w:val="3544E289"/>
    <w:rsid w:val="35528E90"/>
    <w:rsid w:val="355CA258"/>
    <w:rsid w:val="35630AB1"/>
    <w:rsid w:val="356B6885"/>
    <w:rsid w:val="358439E2"/>
    <w:rsid w:val="35C474E6"/>
    <w:rsid w:val="35CE5982"/>
    <w:rsid w:val="35D30361"/>
    <w:rsid w:val="361EB8E6"/>
    <w:rsid w:val="364694DC"/>
    <w:rsid w:val="365BEF70"/>
    <w:rsid w:val="366523FB"/>
    <w:rsid w:val="36DA28D0"/>
    <w:rsid w:val="36F540FC"/>
    <w:rsid w:val="374CC2BB"/>
    <w:rsid w:val="37587306"/>
    <w:rsid w:val="37979D3C"/>
    <w:rsid w:val="37A6E880"/>
    <w:rsid w:val="37B10939"/>
    <w:rsid w:val="37BB834E"/>
    <w:rsid w:val="37CF9F24"/>
    <w:rsid w:val="3813E62D"/>
    <w:rsid w:val="382BB3F8"/>
    <w:rsid w:val="38436278"/>
    <w:rsid w:val="385241D2"/>
    <w:rsid w:val="385CCC2E"/>
    <w:rsid w:val="38694192"/>
    <w:rsid w:val="388858E3"/>
    <w:rsid w:val="3891115D"/>
    <w:rsid w:val="3898E8B8"/>
    <w:rsid w:val="3898F1AC"/>
    <w:rsid w:val="38A24C34"/>
    <w:rsid w:val="38CD8B0D"/>
    <w:rsid w:val="38FB3D77"/>
    <w:rsid w:val="3904FC3A"/>
    <w:rsid w:val="391EE211"/>
    <w:rsid w:val="3956A5C8"/>
    <w:rsid w:val="395D6674"/>
    <w:rsid w:val="397063F4"/>
    <w:rsid w:val="397576E9"/>
    <w:rsid w:val="39AE5BFC"/>
    <w:rsid w:val="3A0E4855"/>
    <w:rsid w:val="3A2330E1"/>
    <w:rsid w:val="3A301CFB"/>
    <w:rsid w:val="3A6EE642"/>
    <w:rsid w:val="3A777F4D"/>
    <w:rsid w:val="3A7C03D1"/>
    <w:rsid w:val="3A7D9376"/>
    <w:rsid w:val="3A95AE77"/>
    <w:rsid w:val="3AA0CC9B"/>
    <w:rsid w:val="3AA77846"/>
    <w:rsid w:val="3AD3997E"/>
    <w:rsid w:val="3ADEC002"/>
    <w:rsid w:val="3AF8D668"/>
    <w:rsid w:val="3B40CD1E"/>
    <w:rsid w:val="3B4A2C5D"/>
    <w:rsid w:val="3B89C284"/>
    <w:rsid w:val="3B8BA8B6"/>
    <w:rsid w:val="3BB62989"/>
    <w:rsid w:val="3BD21F5C"/>
    <w:rsid w:val="3C401A08"/>
    <w:rsid w:val="3C6ADECA"/>
    <w:rsid w:val="3C93AC39"/>
    <w:rsid w:val="3CAC6161"/>
    <w:rsid w:val="3CB3B454"/>
    <w:rsid w:val="3D024856"/>
    <w:rsid w:val="3D15E25F"/>
    <w:rsid w:val="3D2B67C1"/>
    <w:rsid w:val="3D3607D8"/>
    <w:rsid w:val="3D38C778"/>
    <w:rsid w:val="3D3BDD02"/>
    <w:rsid w:val="3D4B542B"/>
    <w:rsid w:val="3D56D786"/>
    <w:rsid w:val="3D648280"/>
    <w:rsid w:val="3D7783D8"/>
    <w:rsid w:val="3D89D9A6"/>
    <w:rsid w:val="3DADB046"/>
    <w:rsid w:val="3DB2434A"/>
    <w:rsid w:val="3E41BF23"/>
    <w:rsid w:val="3E53CAE5"/>
    <w:rsid w:val="3E67FE0F"/>
    <w:rsid w:val="3E851916"/>
    <w:rsid w:val="3E988A63"/>
    <w:rsid w:val="3E9E18B7"/>
    <w:rsid w:val="3EA0A626"/>
    <w:rsid w:val="3EC932B1"/>
    <w:rsid w:val="3EDABECB"/>
    <w:rsid w:val="3EE1B978"/>
    <w:rsid w:val="3EFBC132"/>
    <w:rsid w:val="3F03743B"/>
    <w:rsid w:val="3F197B3E"/>
    <w:rsid w:val="3F1E8F0E"/>
    <w:rsid w:val="3F25AA07"/>
    <w:rsid w:val="3F29321E"/>
    <w:rsid w:val="3F4980A7"/>
    <w:rsid w:val="3FB01CF8"/>
    <w:rsid w:val="3FBBA7E9"/>
    <w:rsid w:val="3FEF9B46"/>
    <w:rsid w:val="3FF5B6D9"/>
    <w:rsid w:val="4004C50C"/>
    <w:rsid w:val="4022EB1A"/>
    <w:rsid w:val="4029F181"/>
    <w:rsid w:val="40308F84"/>
    <w:rsid w:val="4039E918"/>
    <w:rsid w:val="40576CA8"/>
    <w:rsid w:val="406BC129"/>
    <w:rsid w:val="407D89D9"/>
    <w:rsid w:val="40C531EE"/>
    <w:rsid w:val="40E63325"/>
    <w:rsid w:val="40E6F89C"/>
    <w:rsid w:val="40EBB9EE"/>
    <w:rsid w:val="410A5AF6"/>
    <w:rsid w:val="4112B5B1"/>
    <w:rsid w:val="413E4FED"/>
    <w:rsid w:val="414F4FFC"/>
    <w:rsid w:val="415A8298"/>
    <w:rsid w:val="415C47BC"/>
    <w:rsid w:val="416821AD"/>
    <w:rsid w:val="4179469F"/>
    <w:rsid w:val="41B65443"/>
    <w:rsid w:val="41BC57F6"/>
    <w:rsid w:val="41E25095"/>
    <w:rsid w:val="41F89833"/>
    <w:rsid w:val="4208291B"/>
    <w:rsid w:val="4229A41F"/>
    <w:rsid w:val="423DDBFA"/>
    <w:rsid w:val="42C38D1B"/>
    <w:rsid w:val="42D4E1DE"/>
    <w:rsid w:val="42D6796F"/>
    <w:rsid w:val="42E4BF9F"/>
    <w:rsid w:val="42ED545E"/>
    <w:rsid w:val="4318E86E"/>
    <w:rsid w:val="4321D2CF"/>
    <w:rsid w:val="432BD320"/>
    <w:rsid w:val="432DF301"/>
    <w:rsid w:val="436BFB86"/>
    <w:rsid w:val="437E20F6"/>
    <w:rsid w:val="438B6269"/>
    <w:rsid w:val="439C5238"/>
    <w:rsid w:val="43B52A9B"/>
    <w:rsid w:val="43BC8A48"/>
    <w:rsid w:val="43D10966"/>
    <w:rsid w:val="43D58064"/>
    <w:rsid w:val="43DD5E1A"/>
    <w:rsid w:val="44053936"/>
    <w:rsid w:val="442FB077"/>
    <w:rsid w:val="445BE9A8"/>
    <w:rsid w:val="446FFC62"/>
    <w:rsid w:val="4476A68C"/>
    <w:rsid w:val="4481B889"/>
    <w:rsid w:val="44B6A25A"/>
    <w:rsid w:val="44C25210"/>
    <w:rsid w:val="44C58088"/>
    <w:rsid w:val="4506B8D1"/>
    <w:rsid w:val="45171098"/>
    <w:rsid w:val="452216D5"/>
    <w:rsid w:val="453FC9DD"/>
    <w:rsid w:val="454A649F"/>
    <w:rsid w:val="458A9486"/>
    <w:rsid w:val="458CD137"/>
    <w:rsid w:val="45E4B004"/>
    <w:rsid w:val="4605394D"/>
    <w:rsid w:val="461AD904"/>
    <w:rsid w:val="4624F520"/>
    <w:rsid w:val="463E589F"/>
    <w:rsid w:val="464CD108"/>
    <w:rsid w:val="4676C630"/>
    <w:rsid w:val="46788E3E"/>
    <w:rsid w:val="467EA7F7"/>
    <w:rsid w:val="4684D9D9"/>
    <w:rsid w:val="46929145"/>
    <w:rsid w:val="46977087"/>
    <w:rsid w:val="46B2E0F9"/>
    <w:rsid w:val="46B53346"/>
    <w:rsid w:val="46BB9A55"/>
    <w:rsid w:val="46CA8F81"/>
    <w:rsid w:val="46CE1E30"/>
    <w:rsid w:val="46DB02AD"/>
    <w:rsid w:val="470B9FDF"/>
    <w:rsid w:val="4741C897"/>
    <w:rsid w:val="4748C906"/>
    <w:rsid w:val="474E28DC"/>
    <w:rsid w:val="4760457E"/>
    <w:rsid w:val="4773BCB5"/>
    <w:rsid w:val="47808065"/>
    <w:rsid w:val="47AE474E"/>
    <w:rsid w:val="47B02C37"/>
    <w:rsid w:val="47C1F0D7"/>
    <w:rsid w:val="47C33715"/>
    <w:rsid w:val="47C35EB9"/>
    <w:rsid w:val="47E01970"/>
    <w:rsid w:val="47F93395"/>
    <w:rsid w:val="4834DD08"/>
    <w:rsid w:val="4841CB45"/>
    <w:rsid w:val="4841EBCF"/>
    <w:rsid w:val="485DCA9D"/>
    <w:rsid w:val="486213FD"/>
    <w:rsid w:val="4895E425"/>
    <w:rsid w:val="489DBBF3"/>
    <w:rsid w:val="48A6A988"/>
    <w:rsid w:val="48B25473"/>
    <w:rsid w:val="48C05D84"/>
    <w:rsid w:val="48CAF764"/>
    <w:rsid w:val="48F1D2B6"/>
    <w:rsid w:val="48FE44C0"/>
    <w:rsid w:val="492F5ACB"/>
    <w:rsid w:val="493AAB5D"/>
    <w:rsid w:val="493CDA0F"/>
    <w:rsid w:val="493E61E6"/>
    <w:rsid w:val="4948B4FE"/>
    <w:rsid w:val="496759A1"/>
    <w:rsid w:val="498471CA"/>
    <w:rsid w:val="49927EF5"/>
    <w:rsid w:val="49938839"/>
    <w:rsid w:val="4994DEBA"/>
    <w:rsid w:val="499F186F"/>
    <w:rsid w:val="49E79870"/>
    <w:rsid w:val="49E9B49B"/>
    <w:rsid w:val="49ECD408"/>
    <w:rsid w:val="4A12A36F"/>
    <w:rsid w:val="4A5C2DE5"/>
    <w:rsid w:val="4A63FB96"/>
    <w:rsid w:val="4A685472"/>
    <w:rsid w:val="4A7A2DAB"/>
    <w:rsid w:val="4A87D522"/>
    <w:rsid w:val="4AB3021C"/>
    <w:rsid w:val="4AB82127"/>
    <w:rsid w:val="4ABE1203"/>
    <w:rsid w:val="4AD8AA70"/>
    <w:rsid w:val="4AED1FB9"/>
    <w:rsid w:val="4B1A1BD1"/>
    <w:rsid w:val="4B1FBC17"/>
    <w:rsid w:val="4B273A34"/>
    <w:rsid w:val="4B55FB7F"/>
    <w:rsid w:val="4B5BB9A8"/>
    <w:rsid w:val="4B88A469"/>
    <w:rsid w:val="4B9505BD"/>
    <w:rsid w:val="4B9945DF"/>
    <w:rsid w:val="4BAE73D0"/>
    <w:rsid w:val="4BB27E40"/>
    <w:rsid w:val="4BD3B6B6"/>
    <w:rsid w:val="4BEBB41A"/>
    <w:rsid w:val="4C2CC7D9"/>
    <w:rsid w:val="4C472DD8"/>
    <w:rsid w:val="4C7577A3"/>
    <w:rsid w:val="4C9FEA38"/>
    <w:rsid w:val="4CB7B2D0"/>
    <w:rsid w:val="4CCA1FB7"/>
    <w:rsid w:val="4CDCCD4C"/>
    <w:rsid w:val="4CEDE97B"/>
    <w:rsid w:val="4D2D98C2"/>
    <w:rsid w:val="4D330345"/>
    <w:rsid w:val="4D3B4AED"/>
    <w:rsid w:val="4D46BA08"/>
    <w:rsid w:val="4D4C6FDF"/>
    <w:rsid w:val="4D636C8E"/>
    <w:rsid w:val="4DEF3BFA"/>
    <w:rsid w:val="4DFE3962"/>
    <w:rsid w:val="4E1C2621"/>
    <w:rsid w:val="4E91BA90"/>
    <w:rsid w:val="4EAC9483"/>
    <w:rsid w:val="4EC93D85"/>
    <w:rsid w:val="4EE22637"/>
    <w:rsid w:val="4EED691E"/>
    <w:rsid w:val="4EEE7FB8"/>
    <w:rsid w:val="4F085753"/>
    <w:rsid w:val="4F1B8332"/>
    <w:rsid w:val="4F382BFD"/>
    <w:rsid w:val="4F5B6E55"/>
    <w:rsid w:val="4F5D2448"/>
    <w:rsid w:val="4F7F836B"/>
    <w:rsid w:val="4F923116"/>
    <w:rsid w:val="4FA7FF74"/>
    <w:rsid w:val="4FACD239"/>
    <w:rsid w:val="4FB7F682"/>
    <w:rsid w:val="4FC5C9A3"/>
    <w:rsid w:val="4FF8AE16"/>
    <w:rsid w:val="50023B6B"/>
    <w:rsid w:val="500935B5"/>
    <w:rsid w:val="5036C000"/>
    <w:rsid w:val="5056C4B5"/>
    <w:rsid w:val="5057FA68"/>
    <w:rsid w:val="507894D5"/>
    <w:rsid w:val="509D312F"/>
    <w:rsid w:val="50A2ED8F"/>
    <w:rsid w:val="50DCF905"/>
    <w:rsid w:val="5101769E"/>
    <w:rsid w:val="51146EC1"/>
    <w:rsid w:val="511FD45D"/>
    <w:rsid w:val="513E425F"/>
    <w:rsid w:val="515B285E"/>
    <w:rsid w:val="516BFFD1"/>
    <w:rsid w:val="517D535B"/>
    <w:rsid w:val="51A97CF7"/>
    <w:rsid w:val="51B033F0"/>
    <w:rsid w:val="51BE572A"/>
    <w:rsid w:val="51D60489"/>
    <w:rsid w:val="51E8CE15"/>
    <w:rsid w:val="520E54DC"/>
    <w:rsid w:val="521AE835"/>
    <w:rsid w:val="521AFF59"/>
    <w:rsid w:val="52241E0A"/>
    <w:rsid w:val="52A98713"/>
    <w:rsid w:val="52AE2CEC"/>
    <w:rsid w:val="52C7B460"/>
    <w:rsid w:val="52CBD90D"/>
    <w:rsid w:val="52EA4FCB"/>
    <w:rsid w:val="53113D8A"/>
    <w:rsid w:val="53226364"/>
    <w:rsid w:val="532EA3B0"/>
    <w:rsid w:val="533F1FC2"/>
    <w:rsid w:val="53662302"/>
    <w:rsid w:val="5388C1C3"/>
    <w:rsid w:val="53B6CFBA"/>
    <w:rsid w:val="5418FFBD"/>
    <w:rsid w:val="5434996A"/>
    <w:rsid w:val="54523B8A"/>
    <w:rsid w:val="54700270"/>
    <w:rsid w:val="5525DD37"/>
    <w:rsid w:val="552F86AF"/>
    <w:rsid w:val="55548AF6"/>
    <w:rsid w:val="555633E9"/>
    <w:rsid w:val="5563B0E8"/>
    <w:rsid w:val="5568119F"/>
    <w:rsid w:val="55719C59"/>
    <w:rsid w:val="557C380D"/>
    <w:rsid w:val="557C54B3"/>
    <w:rsid w:val="55A32C10"/>
    <w:rsid w:val="55A9CC44"/>
    <w:rsid w:val="55F8F6AA"/>
    <w:rsid w:val="56001C6C"/>
    <w:rsid w:val="5601A941"/>
    <w:rsid w:val="5603148E"/>
    <w:rsid w:val="560C4455"/>
    <w:rsid w:val="563E71EE"/>
    <w:rsid w:val="5691C7F7"/>
    <w:rsid w:val="56B7C9EC"/>
    <w:rsid w:val="56CB74EF"/>
    <w:rsid w:val="56DBF886"/>
    <w:rsid w:val="56F560E8"/>
    <w:rsid w:val="5717507C"/>
    <w:rsid w:val="57458518"/>
    <w:rsid w:val="574D38EB"/>
    <w:rsid w:val="576C3A2C"/>
    <w:rsid w:val="578379E0"/>
    <w:rsid w:val="57B27A64"/>
    <w:rsid w:val="57B31159"/>
    <w:rsid w:val="57B6E0CF"/>
    <w:rsid w:val="57BCC7B6"/>
    <w:rsid w:val="57C5AF87"/>
    <w:rsid w:val="57CED259"/>
    <w:rsid w:val="57D0681E"/>
    <w:rsid w:val="57E56AE7"/>
    <w:rsid w:val="58539A4D"/>
    <w:rsid w:val="58630C4D"/>
    <w:rsid w:val="58761C81"/>
    <w:rsid w:val="588FECC5"/>
    <w:rsid w:val="589105EE"/>
    <w:rsid w:val="589FB261"/>
    <w:rsid w:val="58A464B4"/>
    <w:rsid w:val="58D50234"/>
    <w:rsid w:val="58FB84AD"/>
    <w:rsid w:val="58FFF97E"/>
    <w:rsid w:val="5900D542"/>
    <w:rsid w:val="590D0A61"/>
    <w:rsid w:val="5911AC28"/>
    <w:rsid w:val="591BD1D4"/>
    <w:rsid w:val="592637CA"/>
    <w:rsid w:val="59457942"/>
    <w:rsid w:val="595546CD"/>
    <w:rsid w:val="59752201"/>
    <w:rsid w:val="5992827B"/>
    <w:rsid w:val="59C015E3"/>
    <w:rsid w:val="59C2B6E2"/>
    <w:rsid w:val="59E51D48"/>
    <w:rsid w:val="59F3DFFA"/>
    <w:rsid w:val="5A38883E"/>
    <w:rsid w:val="5A3B82C2"/>
    <w:rsid w:val="5A4FC5D6"/>
    <w:rsid w:val="5A78E852"/>
    <w:rsid w:val="5A879699"/>
    <w:rsid w:val="5A955090"/>
    <w:rsid w:val="5AA2154B"/>
    <w:rsid w:val="5ADCC9CD"/>
    <w:rsid w:val="5AE93C7C"/>
    <w:rsid w:val="5AEA1B26"/>
    <w:rsid w:val="5B29E9FD"/>
    <w:rsid w:val="5B33D63F"/>
    <w:rsid w:val="5B37D668"/>
    <w:rsid w:val="5B50481C"/>
    <w:rsid w:val="5B723106"/>
    <w:rsid w:val="5B7E6177"/>
    <w:rsid w:val="5B96414C"/>
    <w:rsid w:val="5BD3D1B7"/>
    <w:rsid w:val="5BDD3781"/>
    <w:rsid w:val="5BE46CC5"/>
    <w:rsid w:val="5BE99620"/>
    <w:rsid w:val="5BED58F2"/>
    <w:rsid w:val="5C0DEF58"/>
    <w:rsid w:val="5C0ED9F5"/>
    <w:rsid w:val="5C341CA9"/>
    <w:rsid w:val="5C3CBDC1"/>
    <w:rsid w:val="5C7F089A"/>
    <w:rsid w:val="5C803572"/>
    <w:rsid w:val="5C8216B9"/>
    <w:rsid w:val="5C9F3230"/>
    <w:rsid w:val="5CC863D6"/>
    <w:rsid w:val="5CF9C4C5"/>
    <w:rsid w:val="5D29CAC0"/>
    <w:rsid w:val="5D2D5986"/>
    <w:rsid w:val="5D3211AD"/>
    <w:rsid w:val="5D49B434"/>
    <w:rsid w:val="5D7CAE3E"/>
    <w:rsid w:val="5D922802"/>
    <w:rsid w:val="5DACD0EC"/>
    <w:rsid w:val="5DB3C8F5"/>
    <w:rsid w:val="5DC593A7"/>
    <w:rsid w:val="5DDC7F99"/>
    <w:rsid w:val="5DE1567A"/>
    <w:rsid w:val="5E3B0291"/>
    <w:rsid w:val="5E4983D3"/>
    <w:rsid w:val="5E67F963"/>
    <w:rsid w:val="5E711BDE"/>
    <w:rsid w:val="5E863670"/>
    <w:rsid w:val="5E9E72A2"/>
    <w:rsid w:val="5EA3750E"/>
    <w:rsid w:val="5EAEB5A0"/>
    <w:rsid w:val="5F7C6214"/>
    <w:rsid w:val="5F92107C"/>
    <w:rsid w:val="5FC62FAC"/>
    <w:rsid w:val="5FE08812"/>
    <w:rsid w:val="5FFD213A"/>
    <w:rsid w:val="5FFF1850"/>
    <w:rsid w:val="600237A4"/>
    <w:rsid w:val="600B478B"/>
    <w:rsid w:val="6018B28B"/>
    <w:rsid w:val="602A7330"/>
    <w:rsid w:val="6076E495"/>
    <w:rsid w:val="6088B557"/>
    <w:rsid w:val="60B1E631"/>
    <w:rsid w:val="60B47561"/>
    <w:rsid w:val="60BE3D1C"/>
    <w:rsid w:val="60C999DF"/>
    <w:rsid w:val="60D06990"/>
    <w:rsid w:val="60E19E11"/>
    <w:rsid w:val="61234E4D"/>
    <w:rsid w:val="615B3DC2"/>
    <w:rsid w:val="6172A353"/>
    <w:rsid w:val="61846C03"/>
    <w:rsid w:val="61D9693D"/>
    <w:rsid w:val="61F312E7"/>
    <w:rsid w:val="621B8E94"/>
    <w:rsid w:val="62466084"/>
    <w:rsid w:val="6258E777"/>
    <w:rsid w:val="626DE380"/>
    <w:rsid w:val="6276267F"/>
    <w:rsid w:val="627D30DC"/>
    <w:rsid w:val="628CF522"/>
    <w:rsid w:val="629236B0"/>
    <w:rsid w:val="631324DA"/>
    <w:rsid w:val="632BD682"/>
    <w:rsid w:val="63469276"/>
    <w:rsid w:val="6352E632"/>
    <w:rsid w:val="636A14A6"/>
    <w:rsid w:val="638E1465"/>
    <w:rsid w:val="639102D9"/>
    <w:rsid w:val="63A4B02E"/>
    <w:rsid w:val="63F2B828"/>
    <w:rsid w:val="63F33D50"/>
    <w:rsid w:val="63F9F00D"/>
    <w:rsid w:val="6401DB94"/>
    <w:rsid w:val="64360BB8"/>
    <w:rsid w:val="6458BF35"/>
    <w:rsid w:val="645FDC1A"/>
    <w:rsid w:val="64761511"/>
    <w:rsid w:val="647FD28B"/>
    <w:rsid w:val="64C3856B"/>
    <w:rsid w:val="64C724E2"/>
    <w:rsid w:val="64DE0205"/>
    <w:rsid w:val="64E41702"/>
    <w:rsid w:val="64FC1276"/>
    <w:rsid w:val="64FFEAEF"/>
    <w:rsid w:val="6505F081"/>
    <w:rsid w:val="650D792E"/>
    <w:rsid w:val="6534FE14"/>
    <w:rsid w:val="653AD6B1"/>
    <w:rsid w:val="657F6D9F"/>
    <w:rsid w:val="6595C06E"/>
    <w:rsid w:val="65BF071F"/>
    <w:rsid w:val="65D80337"/>
    <w:rsid w:val="65E28C7A"/>
    <w:rsid w:val="65F4307C"/>
    <w:rsid w:val="6620450F"/>
    <w:rsid w:val="662142DC"/>
    <w:rsid w:val="66461476"/>
    <w:rsid w:val="66637744"/>
    <w:rsid w:val="667B351D"/>
    <w:rsid w:val="66898361"/>
    <w:rsid w:val="66A1B568"/>
    <w:rsid w:val="66C15DAF"/>
    <w:rsid w:val="66C8666B"/>
    <w:rsid w:val="66E96860"/>
    <w:rsid w:val="670C1890"/>
    <w:rsid w:val="6724E12E"/>
    <w:rsid w:val="67300B99"/>
    <w:rsid w:val="673190CF"/>
    <w:rsid w:val="673D9544"/>
    <w:rsid w:val="6754D10C"/>
    <w:rsid w:val="675C77DE"/>
    <w:rsid w:val="67A05941"/>
    <w:rsid w:val="67AE9727"/>
    <w:rsid w:val="67C2C853"/>
    <w:rsid w:val="67C7F15A"/>
    <w:rsid w:val="67C8DC66"/>
    <w:rsid w:val="67DB64EB"/>
    <w:rsid w:val="681F1B73"/>
    <w:rsid w:val="681FD65A"/>
    <w:rsid w:val="682DCECC"/>
    <w:rsid w:val="6838685F"/>
    <w:rsid w:val="683D85C9"/>
    <w:rsid w:val="684DE042"/>
    <w:rsid w:val="686C9ED6"/>
    <w:rsid w:val="68727773"/>
    <w:rsid w:val="687D927E"/>
    <w:rsid w:val="68AE7F4E"/>
    <w:rsid w:val="68F67B9C"/>
    <w:rsid w:val="68F79AC2"/>
    <w:rsid w:val="6900BF4C"/>
    <w:rsid w:val="69055CA3"/>
    <w:rsid w:val="6950D4F8"/>
    <w:rsid w:val="69559384"/>
    <w:rsid w:val="697B4714"/>
    <w:rsid w:val="6981BFA8"/>
    <w:rsid w:val="69942400"/>
    <w:rsid w:val="69946355"/>
    <w:rsid w:val="69957F9D"/>
    <w:rsid w:val="69B229D1"/>
    <w:rsid w:val="69D438C0"/>
    <w:rsid w:val="69D9562A"/>
    <w:rsid w:val="69DF8C83"/>
    <w:rsid w:val="69ED64B2"/>
    <w:rsid w:val="69F9C06C"/>
    <w:rsid w:val="6A0526EA"/>
    <w:rsid w:val="6A2CBA06"/>
    <w:rsid w:val="6A5E9BE6"/>
    <w:rsid w:val="6A65D0A7"/>
    <w:rsid w:val="6A693191"/>
    <w:rsid w:val="6A8AD34E"/>
    <w:rsid w:val="6A974202"/>
    <w:rsid w:val="6AD08360"/>
    <w:rsid w:val="6AF6A972"/>
    <w:rsid w:val="6B086BFF"/>
    <w:rsid w:val="6B1305AD"/>
    <w:rsid w:val="6B3C1FD3"/>
    <w:rsid w:val="6B490882"/>
    <w:rsid w:val="6B50B984"/>
    <w:rsid w:val="6B57BC4F"/>
    <w:rsid w:val="6B5848CA"/>
    <w:rsid w:val="6B5999F5"/>
    <w:rsid w:val="6B5B4275"/>
    <w:rsid w:val="6B5C23CB"/>
    <w:rsid w:val="6BA7B3EE"/>
    <w:rsid w:val="6BA9C123"/>
    <w:rsid w:val="6BCB67FE"/>
    <w:rsid w:val="6BFDF526"/>
    <w:rsid w:val="6C02FE3A"/>
    <w:rsid w:val="6C2F130F"/>
    <w:rsid w:val="6C392AA8"/>
    <w:rsid w:val="6C516F0B"/>
    <w:rsid w:val="6C5ACF11"/>
    <w:rsid w:val="6C65F470"/>
    <w:rsid w:val="6C7D30DF"/>
    <w:rsid w:val="6C8BFEDF"/>
    <w:rsid w:val="6CA267C4"/>
    <w:rsid w:val="6CAE746A"/>
    <w:rsid w:val="6CAED60E"/>
    <w:rsid w:val="6CBAB1C9"/>
    <w:rsid w:val="6CD5BFB6"/>
    <w:rsid w:val="6CD629CC"/>
    <w:rsid w:val="6CEDA599"/>
    <w:rsid w:val="6D094E6C"/>
    <w:rsid w:val="6D0BD982"/>
    <w:rsid w:val="6D0E87C9"/>
    <w:rsid w:val="6D3CC57E"/>
    <w:rsid w:val="6D430729"/>
    <w:rsid w:val="6D55FD88"/>
    <w:rsid w:val="6D5D9180"/>
    <w:rsid w:val="6D606607"/>
    <w:rsid w:val="6DA0D253"/>
    <w:rsid w:val="6DD97B06"/>
    <w:rsid w:val="6DE8BE61"/>
    <w:rsid w:val="6DF2EADA"/>
    <w:rsid w:val="6DF9FD46"/>
    <w:rsid w:val="6E0912B3"/>
    <w:rsid w:val="6E190140"/>
    <w:rsid w:val="6E1B332B"/>
    <w:rsid w:val="6E3BF86A"/>
    <w:rsid w:val="6E8975FA"/>
    <w:rsid w:val="6EFA8153"/>
    <w:rsid w:val="6F13113D"/>
    <w:rsid w:val="6F1E4222"/>
    <w:rsid w:val="6F65BD20"/>
    <w:rsid w:val="6FBD7DDD"/>
    <w:rsid w:val="6FCD4E73"/>
    <w:rsid w:val="6FF4E442"/>
    <w:rsid w:val="6FF6D636"/>
    <w:rsid w:val="70036584"/>
    <w:rsid w:val="700BED21"/>
    <w:rsid w:val="700E8E1C"/>
    <w:rsid w:val="701CCD36"/>
    <w:rsid w:val="7022655C"/>
    <w:rsid w:val="703F2046"/>
    <w:rsid w:val="704DFB60"/>
    <w:rsid w:val="706FAC5D"/>
    <w:rsid w:val="70736CB6"/>
    <w:rsid w:val="70BA1283"/>
    <w:rsid w:val="70C77306"/>
    <w:rsid w:val="70C91E1A"/>
    <w:rsid w:val="70D87315"/>
    <w:rsid w:val="710282FE"/>
    <w:rsid w:val="7114779F"/>
    <w:rsid w:val="711EA5DE"/>
    <w:rsid w:val="71366089"/>
    <w:rsid w:val="7169D379"/>
    <w:rsid w:val="71752EC7"/>
    <w:rsid w:val="717CC1DD"/>
    <w:rsid w:val="7181359A"/>
    <w:rsid w:val="71FCBD8D"/>
    <w:rsid w:val="7207FE1F"/>
    <w:rsid w:val="720B7CBE"/>
    <w:rsid w:val="72105787"/>
    <w:rsid w:val="721C3FCE"/>
    <w:rsid w:val="722DFAB8"/>
    <w:rsid w:val="72355727"/>
    <w:rsid w:val="7255E2E4"/>
    <w:rsid w:val="72634367"/>
    <w:rsid w:val="726F97E2"/>
    <w:rsid w:val="72852B02"/>
    <w:rsid w:val="72862633"/>
    <w:rsid w:val="72877059"/>
    <w:rsid w:val="72AB0060"/>
    <w:rsid w:val="72AF6B12"/>
    <w:rsid w:val="72B05F21"/>
    <w:rsid w:val="72D82B02"/>
    <w:rsid w:val="72F51E9F"/>
    <w:rsid w:val="73001460"/>
    <w:rsid w:val="7338750F"/>
    <w:rsid w:val="73408FC8"/>
    <w:rsid w:val="7360CFCF"/>
    <w:rsid w:val="739E251E"/>
    <w:rsid w:val="739FAB33"/>
    <w:rsid w:val="73A802BF"/>
    <w:rsid w:val="73B8E379"/>
    <w:rsid w:val="73CE286E"/>
    <w:rsid w:val="73EFDEAE"/>
    <w:rsid w:val="73F1B345"/>
    <w:rsid w:val="74086783"/>
    <w:rsid w:val="741013D7"/>
    <w:rsid w:val="7422686C"/>
    <w:rsid w:val="742A2321"/>
    <w:rsid w:val="7458C47F"/>
    <w:rsid w:val="745F6742"/>
    <w:rsid w:val="74665DA0"/>
    <w:rsid w:val="748455DC"/>
    <w:rsid w:val="7490EF00"/>
    <w:rsid w:val="74910E23"/>
    <w:rsid w:val="749A282C"/>
    <w:rsid w:val="749C2CF3"/>
    <w:rsid w:val="74DA1E15"/>
    <w:rsid w:val="74E7667C"/>
    <w:rsid w:val="74F44196"/>
    <w:rsid w:val="75026128"/>
    <w:rsid w:val="7509A9A2"/>
    <w:rsid w:val="751C08D1"/>
    <w:rsid w:val="751C79BB"/>
    <w:rsid w:val="752A2CB0"/>
    <w:rsid w:val="75390AB0"/>
    <w:rsid w:val="753C862C"/>
    <w:rsid w:val="75470E49"/>
    <w:rsid w:val="75627B74"/>
    <w:rsid w:val="75707BCC"/>
    <w:rsid w:val="758B0F87"/>
    <w:rsid w:val="75B5FC18"/>
    <w:rsid w:val="7609AA52"/>
    <w:rsid w:val="7641B308"/>
    <w:rsid w:val="765C3840"/>
    <w:rsid w:val="76867ECE"/>
    <w:rsid w:val="76BE2398"/>
    <w:rsid w:val="76C5FD11"/>
    <w:rsid w:val="76E3976A"/>
    <w:rsid w:val="76E3B771"/>
    <w:rsid w:val="76ED300A"/>
    <w:rsid w:val="772424DF"/>
    <w:rsid w:val="7729BE91"/>
    <w:rsid w:val="7747B499"/>
    <w:rsid w:val="77693C89"/>
    <w:rsid w:val="776C2482"/>
    <w:rsid w:val="77864463"/>
    <w:rsid w:val="77884AD2"/>
    <w:rsid w:val="778A1CCB"/>
    <w:rsid w:val="77B7426A"/>
    <w:rsid w:val="77F90451"/>
    <w:rsid w:val="7803659C"/>
    <w:rsid w:val="7809B267"/>
    <w:rsid w:val="780A97E4"/>
    <w:rsid w:val="781AB052"/>
    <w:rsid w:val="781F073E"/>
    <w:rsid w:val="78571D11"/>
    <w:rsid w:val="787890B7"/>
    <w:rsid w:val="78896123"/>
    <w:rsid w:val="788D5D1A"/>
    <w:rsid w:val="788EDA33"/>
    <w:rsid w:val="78A81C8E"/>
    <w:rsid w:val="78BEA568"/>
    <w:rsid w:val="78D2C323"/>
    <w:rsid w:val="78D33AC8"/>
    <w:rsid w:val="78E1776C"/>
    <w:rsid w:val="79034116"/>
    <w:rsid w:val="790D94E3"/>
    <w:rsid w:val="791AB3BA"/>
    <w:rsid w:val="79309F14"/>
    <w:rsid w:val="793A56FE"/>
    <w:rsid w:val="794BFFAC"/>
    <w:rsid w:val="795A7C77"/>
    <w:rsid w:val="79BE1F90"/>
    <w:rsid w:val="79CC28A1"/>
    <w:rsid w:val="79E739FC"/>
    <w:rsid w:val="79F3DA2D"/>
    <w:rsid w:val="79FBDA40"/>
    <w:rsid w:val="7A10C581"/>
    <w:rsid w:val="7A3B6C49"/>
    <w:rsid w:val="7A3C4273"/>
    <w:rsid w:val="7A414440"/>
    <w:rsid w:val="7A6495CA"/>
    <w:rsid w:val="7A6860FF"/>
    <w:rsid w:val="7A7A5A8F"/>
    <w:rsid w:val="7A8C4D1B"/>
    <w:rsid w:val="7A9E6B94"/>
    <w:rsid w:val="7AAF8758"/>
    <w:rsid w:val="7AC71862"/>
    <w:rsid w:val="7ACA148A"/>
    <w:rsid w:val="7AF0AFB3"/>
    <w:rsid w:val="7B09C61D"/>
    <w:rsid w:val="7B15AA34"/>
    <w:rsid w:val="7B2CF92C"/>
    <w:rsid w:val="7B35E7DF"/>
    <w:rsid w:val="7B5F219B"/>
    <w:rsid w:val="7B67F902"/>
    <w:rsid w:val="7B6DE019"/>
    <w:rsid w:val="7B849739"/>
    <w:rsid w:val="7BB789D1"/>
    <w:rsid w:val="7BD7A31D"/>
    <w:rsid w:val="7BEB0903"/>
    <w:rsid w:val="7BF9E4EF"/>
    <w:rsid w:val="7BFBC50D"/>
    <w:rsid w:val="7BFEDF60"/>
    <w:rsid w:val="7C0A25AD"/>
    <w:rsid w:val="7C63ECAD"/>
    <w:rsid w:val="7C6413F9"/>
    <w:rsid w:val="7CA9CBC1"/>
    <w:rsid w:val="7CC011BC"/>
    <w:rsid w:val="7CEEB386"/>
    <w:rsid w:val="7D0FA250"/>
    <w:rsid w:val="7D26F924"/>
    <w:rsid w:val="7D404CAE"/>
    <w:rsid w:val="7D5F3784"/>
    <w:rsid w:val="7D67C5C8"/>
    <w:rsid w:val="7D8045EE"/>
    <w:rsid w:val="7D8428EE"/>
    <w:rsid w:val="7D9C2D4E"/>
    <w:rsid w:val="7DE01089"/>
    <w:rsid w:val="7DE44B10"/>
    <w:rsid w:val="7DE5ABD6"/>
    <w:rsid w:val="7DFCF122"/>
    <w:rsid w:val="7E2CFCEF"/>
    <w:rsid w:val="7E333327"/>
    <w:rsid w:val="7E3CC8A5"/>
    <w:rsid w:val="7E6CD201"/>
    <w:rsid w:val="7E6F37AB"/>
    <w:rsid w:val="7E9BF3C5"/>
    <w:rsid w:val="7E9F99C4"/>
    <w:rsid w:val="7EB0A1E3"/>
    <w:rsid w:val="7EBEBFDA"/>
    <w:rsid w:val="7EC2C985"/>
    <w:rsid w:val="7EDB3316"/>
    <w:rsid w:val="7F33B1BD"/>
    <w:rsid w:val="7F3B8995"/>
    <w:rsid w:val="7F5F0927"/>
    <w:rsid w:val="7F6063BE"/>
    <w:rsid w:val="7F667BE6"/>
    <w:rsid w:val="7F71BB35"/>
    <w:rsid w:val="7F9451F2"/>
    <w:rsid w:val="7F98E9BF"/>
    <w:rsid w:val="7F9BDA01"/>
    <w:rsid w:val="7F9F8B80"/>
    <w:rsid w:val="7FB094DB"/>
    <w:rsid w:val="7FCC9EBA"/>
    <w:rsid w:val="7FD0322B"/>
    <w:rsid w:val="7FE1ADA7"/>
    <w:rsid w:val="7FFB2132"/>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FA250"/>
  <w15:chartTrackingRefBased/>
  <w15:docId w15:val="{A29BB260-A519-4C1D-A31D-EB4A490EF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autoRedefine/>
    <w:uiPriority w:val="9"/>
    <w:qFormat/>
    <w:rsid w:val="005F2161"/>
    <w:pPr>
      <w:keepNext/>
      <w:keepLines/>
      <w:framePr w:hSpace="141" w:wrap="around" w:vAnchor="page" w:hAnchor="margin" w:y="1181"/>
      <w:spacing w:before="120" w:after="0" w:line="240" w:lineRule="auto"/>
      <w:jc w:val="center"/>
      <w:outlineLvl w:val="0"/>
    </w:pPr>
    <w:rPr>
      <w:rFonts w:ascii="Times New Roman" w:eastAsiaTheme="majorEastAsia" w:hAnsi="Times New Roman" w:cstheme="majorBidi"/>
      <w:sz w:val="32"/>
      <w:szCs w:val="32"/>
    </w:rPr>
  </w:style>
  <w:style w:type="paragraph" w:styleId="Overskrift2">
    <w:name w:val="heading 2"/>
    <w:basedOn w:val="Normal"/>
    <w:next w:val="Normal"/>
    <w:link w:val="Overskrift2Tegn"/>
    <w:autoRedefine/>
    <w:uiPriority w:val="9"/>
    <w:unhideWhenUsed/>
    <w:qFormat/>
    <w:rsid w:val="00C26E56"/>
    <w:pPr>
      <w:keepNext/>
      <w:keepLines/>
      <w:spacing w:before="40" w:after="0"/>
      <w:outlineLvl w:val="1"/>
    </w:pPr>
    <w:rPr>
      <w:rFonts w:ascii="Times New Roman" w:eastAsia="Calibri" w:hAnsi="Times New Roman" w:cs="Times New Roman"/>
      <w:b/>
      <w:color w:val="000000" w:themeColor="text1"/>
      <w:sz w:val="24"/>
      <w:szCs w:val="24"/>
    </w:rPr>
  </w:style>
  <w:style w:type="paragraph" w:styleId="Overskrift3">
    <w:name w:val="heading 3"/>
    <w:basedOn w:val="Normal"/>
    <w:next w:val="Normal"/>
    <w:link w:val="Overskrift3Tegn"/>
    <w:autoRedefine/>
    <w:uiPriority w:val="9"/>
    <w:unhideWhenUsed/>
    <w:qFormat/>
    <w:rsid w:val="00B80578"/>
    <w:pPr>
      <w:keepNext/>
      <w:keepLines/>
      <w:spacing w:before="40" w:after="0"/>
      <w:outlineLvl w:val="2"/>
    </w:pPr>
    <w:rPr>
      <w:rFonts w:ascii="Times New Roman" w:eastAsiaTheme="majorEastAsia" w:hAnsi="Times New Roman" w:cstheme="majorBidi"/>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Pr>
      <w:color w:val="0563C1" w:themeColor="hyperlink"/>
      <w:u w:val="single"/>
    </w:rPr>
  </w:style>
  <w:style w:type="paragraph" w:styleId="Listeavsnitt">
    <w:name w:val="List Paragraph"/>
    <w:basedOn w:val="Normal"/>
    <w:uiPriority w:val="34"/>
    <w:qFormat/>
    <w:pPr>
      <w:ind w:left="720"/>
      <w:contextualSpacing/>
    </w:pPr>
  </w:style>
  <w:style w:type="character" w:customStyle="1" w:styleId="Overskrift1Tegn">
    <w:name w:val="Overskrift 1 Tegn"/>
    <w:basedOn w:val="Standardskriftforavsnitt"/>
    <w:link w:val="Overskrift1"/>
    <w:uiPriority w:val="9"/>
    <w:rsid w:val="005F2161"/>
    <w:rPr>
      <w:rFonts w:ascii="Times New Roman" w:eastAsiaTheme="majorEastAsia" w:hAnsi="Times New Roman" w:cstheme="majorBidi"/>
      <w:sz w:val="32"/>
      <w:szCs w:val="32"/>
    </w:rPr>
  </w:style>
  <w:style w:type="character" w:customStyle="1" w:styleId="Overskrift2Tegn">
    <w:name w:val="Overskrift 2 Tegn"/>
    <w:basedOn w:val="Standardskriftforavsnitt"/>
    <w:link w:val="Overskrift2"/>
    <w:uiPriority w:val="9"/>
    <w:rsid w:val="00C26E56"/>
    <w:rPr>
      <w:rFonts w:ascii="Times New Roman" w:eastAsia="Calibri" w:hAnsi="Times New Roman" w:cs="Times New Roman"/>
      <w:b/>
      <w:color w:val="000000" w:themeColor="text1"/>
      <w:sz w:val="24"/>
      <w:szCs w:val="24"/>
    </w:rPr>
  </w:style>
  <w:style w:type="table" w:styleId="Tabellrutenett">
    <w:name w:val="Table Grid"/>
    <w:basedOn w:val="Vanlig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pptekst">
    <w:name w:val="header"/>
    <w:basedOn w:val="Normal"/>
    <w:link w:val="TopptekstTegn"/>
    <w:uiPriority w:val="99"/>
    <w:unhideWhenUsed/>
    <w:rsid w:val="004D0F9D"/>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4D0F9D"/>
  </w:style>
  <w:style w:type="paragraph" w:styleId="Bunntekst">
    <w:name w:val="footer"/>
    <w:basedOn w:val="Normal"/>
    <w:link w:val="BunntekstTegn"/>
    <w:uiPriority w:val="99"/>
    <w:unhideWhenUsed/>
    <w:rsid w:val="004D0F9D"/>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4D0F9D"/>
  </w:style>
  <w:style w:type="paragraph" w:styleId="Overskriftforinnholdsfortegnelse">
    <w:name w:val="TOC Heading"/>
    <w:basedOn w:val="Overskrift1"/>
    <w:next w:val="Normal"/>
    <w:uiPriority w:val="39"/>
    <w:unhideWhenUsed/>
    <w:qFormat/>
    <w:rsid w:val="003E503B"/>
    <w:pPr>
      <w:framePr w:wrap="around"/>
      <w:outlineLvl w:val="9"/>
    </w:pPr>
    <w:rPr>
      <w:lang w:eastAsia="nb-NO"/>
    </w:rPr>
  </w:style>
  <w:style w:type="paragraph" w:styleId="INNH2">
    <w:name w:val="toc 2"/>
    <w:basedOn w:val="Normal"/>
    <w:next w:val="Normal"/>
    <w:autoRedefine/>
    <w:uiPriority w:val="39"/>
    <w:unhideWhenUsed/>
    <w:rsid w:val="003E503B"/>
    <w:pPr>
      <w:spacing w:after="100"/>
      <w:ind w:left="220"/>
    </w:pPr>
  </w:style>
  <w:style w:type="paragraph" w:styleId="INNH1">
    <w:name w:val="toc 1"/>
    <w:basedOn w:val="Normal"/>
    <w:next w:val="Normal"/>
    <w:autoRedefine/>
    <w:uiPriority w:val="39"/>
    <w:unhideWhenUsed/>
    <w:rsid w:val="003E503B"/>
    <w:pPr>
      <w:spacing w:after="100"/>
    </w:pPr>
  </w:style>
  <w:style w:type="character" w:customStyle="1" w:styleId="k-note-fotnote">
    <w:name w:val="k-note-fotnote"/>
    <w:basedOn w:val="Standardskriftforavsnitt"/>
    <w:rsid w:val="00F04A3D"/>
  </w:style>
  <w:style w:type="character" w:customStyle="1" w:styleId="Overskrift3Tegn">
    <w:name w:val="Overskrift 3 Tegn"/>
    <w:basedOn w:val="Standardskriftforavsnitt"/>
    <w:link w:val="Overskrift3"/>
    <w:uiPriority w:val="9"/>
    <w:rsid w:val="00B80578"/>
    <w:rPr>
      <w:rFonts w:ascii="Times New Roman" w:eastAsiaTheme="majorEastAsia" w:hAnsi="Times New Roman" w:cstheme="majorBidi"/>
      <w:sz w:val="24"/>
      <w:szCs w:val="24"/>
    </w:rPr>
  </w:style>
  <w:style w:type="paragraph" w:styleId="INNH3">
    <w:name w:val="toc 3"/>
    <w:basedOn w:val="Normal"/>
    <w:next w:val="Normal"/>
    <w:autoRedefine/>
    <w:uiPriority w:val="39"/>
    <w:unhideWhenUsed/>
    <w:rsid w:val="004A3CF3"/>
    <w:pPr>
      <w:spacing w:after="100"/>
      <w:ind w:left="440"/>
    </w:pPr>
  </w:style>
  <w:style w:type="character" w:styleId="Fulgthyperkobling">
    <w:name w:val="FollowedHyperlink"/>
    <w:basedOn w:val="Standardskriftforavsnitt"/>
    <w:uiPriority w:val="99"/>
    <w:semiHidden/>
    <w:unhideWhenUsed/>
    <w:rsid w:val="00271893"/>
    <w:rPr>
      <w:color w:val="954F72" w:themeColor="followedHyperlink"/>
      <w:u w:val="single"/>
    </w:rPr>
  </w:style>
  <w:style w:type="table" w:customStyle="1" w:styleId="Tabellrutenett1">
    <w:name w:val="Tabellrutenett1"/>
    <w:basedOn w:val="Vanligtabell"/>
    <w:next w:val="Tabellrutenett"/>
    <w:uiPriority w:val="39"/>
    <w:rsid w:val="005A776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vdata.no/dokument/NL/lov/1998-07-17-61"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lovdata.no/lov/1998-07-17-61/%C2%A713-7"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udir.no/utdanningslopet/sfo/rammepla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inskole.no/salangen/artikkel/2294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9925C5948C29942A7DB4082B705A623" ma:contentTypeVersion="7" ma:contentTypeDescription="Opprett et nytt dokument." ma:contentTypeScope="" ma:versionID="b1eb0af949d43adc3bdb178b93567eb7">
  <xsd:schema xmlns:xsd="http://www.w3.org/2001/XMLSchema" xmlns:xs="http://www.w3.org/2001/XMLSchema" xmlns:p="http://schemas.microsoft.com/office/2006/metadata/properties" xmlns:ns3="30ba5530-4727-4224-a402-855d7633475d" xmlns:ns4="ef118e75-4026-4e97-84c2-4968cffbe4d8" targetNamespace="http://schemas.microsoft.com/office/2006/metadata/properties" ma:root="true" ma:fieldsID="c24b2110dd536a54e746224b9bd4e4c1" ns3:_="" ns4:_="">
    <xsd:import namespace="30ba5530-4727-4224-a402-855d7633475d"/>
    <xsd:import namespace="ef118e75-4026-4e97-84c2-4968cffbe4d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ba5530-4727-4224-a402-855d763347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118e75-4026-4e97-84c2-4968cffbe4d8"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ingsdetaljer" ma:internalName="SharedWithDetails" ma:readOnly="true">
      <xsd:simpleType>
        <xsd:restriction base="dms:Note">
          <xsd:maxLength value="255"/>
        </xsd:restriction>
      </xsd:simpleType>
    </xsd:element>
    <xsd:element name="SharingHintHash" ma:index="14"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CB9AAF-6164-4B7E-B41A-D561129CA8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ba5530-4727-4224-a402-855d7633475d"/>
    <ds:schemaRef ds:uri="ef118e75-4026-4e97-84c2-4968cffbe4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9E40AA-1910-490C-B2C2-F7CE0D5939D4}">
  <ds:schemaRefs>
    <ds:schemaRef ds:uri="http://schemas.microsoft.com/sharepoint/v3/contenttype/forms"/>
  </ds:schemaRefs>
</ds:datastoreItem>
</file>

<file path=customXml/itemProps3.xml><?xml version="1.0" encoding="utf-8"?>
<ds:datastoreItem xmlns:ds="http://schemas.openxmlformats.org/officeDocument/2006/customXml" ds:itemID="{2BADD9B2-5F09-4F40-A16D-D2C12358725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F442F4E-2F39-4938-B9AE-BAE1353BE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1202</TotalTime>
  <Pages>7</Pages>
  <Words>1860</Words>
  <Characters>9862</Characters>
  <Application>Microsoft Office Word</Application>
  <DocSecurity>0</DocSecurity>
  <Lines>82</Lines>
  <Paragraphs>23</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11699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Inger Rotnes</dc:creator>
  <cp:keywords/>
  <dc:description/>
  <cp:lastModifiedBy>Cecilie Lundberg</cp:lastModifiedBy>
  <cp:revision>35</cp:revision>
  <cp:lastPrinted>2023-09-21T08:44:00Z</cp:lastPrinted>
  <dcterms:created xsi:type="dcterms:W3CDTF">2024-08-07T10:01:00Z</dcterms:created>
  <dcterms:modified xsi:type="dcterms:W3CDTF">2024-08-28T07:06:00Z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0x010100B9925C5948C29942A7DB4082B705A623</vt:lpwstr>
  </property>
</Properties>
</file>